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17" w:rsidRDefault="00787E4D" w:rsidP="00787E4D">
      <w:pPr>
        <w:tabs>
          <w:tab w:val="left" w:pos="4558"/>
        </w:tabs>
      </w:pPr>
      <w:r>
        <w:tab/>
      </w:r>
    </w:p>
    <w:p w:rsidR="000762E4" w:rsidRDefault="000762E4" w:rsidP="00787E4D">
      <w:pPr>
        <w:tabs>
          <w:tab w:val="left" w:pos="4558"/>
        </w:tabs>
      </w:pPr>
    </w:p>
    <w:tbl>
      <w:tblPr>
        <w:tblW w:w="9923" w:type="dxa"/>
        <w:tblInd w:w="108" w:type="dxa"/>
        <w:tblLayout w:type="fixed"/>
        <w:tblLook w:val="0000"/>
      </w:tblPr>
      <w:tblGrid>
        <w:gridCol w:w="4395"/>
        <w:gridCol w:w="2331"/>
        <w:gridCol w:w="3197"/>
      </w:tblGrid>
      <w:tr w:rsidR="000D7E6A" w:rsidRPr="002778D1">
        <w:trPr>
          <w:cantSplit/>
          <w:trHeight w:val="928"/>
        </w:trPr>
        <w:tc>
          <w:tcPr>
            <w:tcW w:w="9923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3C1200" w:rsidRPr="002778D1" w:rsidRDefault="003C1200" w:rsidP="003C1200">
            <w:pPr>
              <w:jc w:val="center"/>
              <w:rPr>
                <w:b/>
                <w:bCs/>
                <w:sz w:val="24"/>
                <w:szCs w:val="24"/>
              </w:rPr>
            </w:pPr>
            <w:r w:rsidRPr="002778D1">
              <w:rPr>
                <w:b/>
                <w:bCs/>
                <w:sz w:val="24"/>
                <w:szCs w:val="24"/>
              </w:rPr>
              <w:t xml:space="preserve">СОВЕТ ДЕПУТАТОВ </w:t>
            </w:r>
            <w:r w:rsidR="003D13AF">
              <w:rPr>
                <w:b/>
                <w:bCs/>
                <w:sz w:val="24"/>
                <w:szCs w:val="24"/>
              </w:rPr>
              <w:t>СИБИРСКОГО</w:t>
            </w:r>
            <w:r w:rsidRPr="002778D1">
              <w:rPr>
                <w:b/>
                <w:bCs/>
                <w:sz w:val="24"/>
                <w:szCs w:val="24"/>
              </w:rPr>
              <w:t xml:space="preserve"> СЕЛЬСОВЕТА</w:t>
            </w:r>
          </w:p>
          <w:p w:rsidR="003C1200" w:rsidRPr="002778D1" w:rsidRDefault="003C1200" w:rsidP="003C1200">
            <w:pPr>
              <w:jc w:val="center"/>
              <w:rPr>
                <w:b/>
                <w:bCs/>
                <w:sz w:val="24"/>
                <w:szCs w:val="24"/>
              </w:rPr>
            </w:pPr>
            <w:r w:rsidRPr="002778D1">
              <w:rPr>
                <w:b/>
                <w:bCs/>
                <w:sz w:val="24"/>
                <w:szCs w:val="24"/>
              </w:rPr>
              <w:t>ПЕРВОМАЙСКОГО РАЙОНА АЛТАЙСКОГО КРАЯ</w:t>
            </w:r>
          </w:p>
          <w:p w:rsidR="009E3617" w:rsidRDefault="009E3617" w:rsidP="003C120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C1200" w:rsidRPr="002778D1" w:rsidRDefault="003C1200" w:rsidP="003C1200">
            <w:pPr>
              <w:jc w:val="center"/>
              <w:rPr>
                <w:sz w:val="24"/>
                <w:szCs w:val="24"/>
              </w:rPr>
            </w:pPr>
            <w:r w:rsidRPr="002778D1">
              <w:rPr>
                <w:b/>
                <w:bCs/>
                <w:sz w:val="24"/>
                <w:szCs w:val="24"/>
              </w:rPr>
              <w:t>РЕШЕНИЕ</w:t>
            </w:r>
          </w:p>
          <w:tbl>
            <w:tblPr>
              <w:tblW w:w="9923" w:type="dxa"/>
              <w:tblInd w:w="108" w:type="dxa"/>
              <w:tblLayout w:type="fixed"/>
              <w:tblLook w:val="0000"/>
            </w:tblPr>
            <w:tblGrid>
              <w:gridCol w:w="2835"/>
              <w:gridCol w:w="5387"/>
              <w:gridCol w:w="1701"/>
            </w:tblGrid>
            <w:tr w:rsidR="003C1200" w:rsidRPr="002778D1" w:rsidTr="00636B34">
              <w:trPr>
                <w:cantSplit/>
                <w:trHeight w:val="567"/>
              </w:trPr>
              <w:tc>
                <w:tcPr>
                  <w:tcW w:w="9923" w:type="dxa"/>
                  <w:gridSpan w:val="3"/>
                </w:tcPr>
                <w:p w:rsidR="003C1200" w:rsidRDefault="003C1200" w:rsidP="00F916B4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D22FEA" w:rsidRPr="002778D1" w:rsidRDefault="00D22FEA" w:rsidP="00F916B4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</w:tc>
            </w:tr>
            <w:tr w:rsidR="003C1200" w:rsidRPr="002778D1" w:rsidTr="00636B34">
              <w:trPr>
                <w:cantSplit/>
              </w:trPr>
              <w:tc>
                <w:tcPr>
                  <w:tcW w:w="2835" w:type="dxa"/>
                </w:tcPr>
                <w:p w:rsidR="003C1200" w:rsidRPr="00261D42" w:rsidRDefault="00D41AB2" w:rsidP="00F3003B">
                  <w:pPr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 xml:space="preserve"> </w:t>
                  </w:r>
                  <w:r w:rsidR="00D51575">
                    <w:rPr>
                      <w:sz w:val="24"/>
                      <w:szCs w:val="24"/>
                    </w:rPr>
                    <w:t>_19</w:t>
                  </w:r>
                  <w:r w:rsidRPr="00D41AB2">
                    <w:rPr>
                      <w:sz w:val="24"/>
                      <w:szCs w:val="24"/>
                    </w:rPr>
                    <w:t>_</w:t>
                  </w:r>
                  <w:r>
                    <w:rPr>
                      <w:sz w:val="24"/>
                      <w:szCs w:val="24"/>
                      <w:u w:val="single"/>
                    </w:rPr>
                    <w:t>марта</w:t>
                  </w:r>
                  <w:r w:rsidR="003D13AF">
                    <w:rPr>
                      <w:sz w:val="24"/>
                      <w:szCs w:val="24"/>
                      <w:u w:val="single"/>
                    </w:rPr>
                    <w:t xml:space="preserve"> 202</w:t>
                  </w:r>
                  <w:r w:rsidR="00F3003B">
                    <w:rPr>
                      <w:sz w:val="24"/>
                      <w:szCs w:val="24"/>
                      <w:u w:val="single"/>
                    </w:rPr>
                    <w:t>5</w:t>
                  </w:r>
                  <w:r w:rsidR="005A1CC3">
                    <w:rPr>
                      <w:sz w:val="24"/>
                      <w:szCs w:val="24"/>
                      <w:u w:val="single"/>
                    </w:rPr>
                    <w:t xml:space="preserve"> </w:t>
                  </w:r>
                  <w:r w:rsidR="00B128B6" w:rsidRPr="00261D42">
                    <w:rPr>
                      <w:sz w:val="24"/>
                      <w:szCs w:val="24"/>
                      <w:u w:val="single"/>
                    </w:rPr>
                    <w:t>г</w:t>
                  </w:r>
                </w:p>
              </w:tc>
              <w:tc>
                <w:tcPr>
                  <w:tcW w:w="5387" w:type="dxa"/>
                </w:tcPr>
                <w:p w:rsidR="003C1200" w:rsidRPr="002778D1" w:rsidRDefault="003C1200" w:rsidP="00F916B4">
                  <w:pPr>
                    <w:spacing w:line="240" w:lineRule="exact"/>
                    <w:jc w:val="right"/>
                    <w:rPr>
                      <w:sz w:val="24"/>
                      <w:szCs w:val="24"/>
                    </w:rPr>
                  </w:pPr>
                  <w:r w:rsidRPr="002778D1">
                    <w:rPr>
                      <w:sz w:val="24"/>
                      <w:szCs w:val="24"/>
                    </w:rPr>
                    <w:t>№</w:t>
                  </w:r>
                  <w:r w:rsidR="00D51575">
                    <w:rPr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</w:tcPr>
                <w:p w:rsidR="003C1200" w:rsidRPr="00EF2669" w:rsidRDefault="003C1200" w:rsidP="006A7A25">
                  <w:pPr>
                    <w:spacing w:line="240" w:lineRule="exact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C1200" w:rsidRPr="002778D1" w:rsidTr="00636B34">
              <w:trPr>
                <w:cantSplit/>
                <w:trHeight w:val="303"/>
              </w:trPr>
              <w:tc>
                <w:tcPr>
                  <w:tcW w:w="9923" w:type="dxa"/>
                  <w:gridSpan w:val="3"/>
                </w:tcPr>
                <w:p w:rsidR="003C1200" w:rsidRPr="002778D1" w:rsidRDefault="003D13AF" w:rsidP="00F916B4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пос.Сибирский</w:t>
                  </w:r>
                </w:p>
              </w:tc>
            </w:tr>
          </w:tbl>
          <w:p w:rsidR="000D7E6A" w:rsidRPr="002778D1" w:rsidRDefault="000D7E6A" w:rsidP="003C1200">
            <w:pPr>
              <w:tabs>
                <w:tab w:val="left" w:pos="1787"/>
              </w:tabs>
              <w:rPr>
                <w:sz w:val="24"/>
                <w:szCs w:val="24"/>
              </w:rPr>
            </w:pPr>
          </w:p>
        </w:tc>
      </w:tr>
      <w:tr w:rsidR="000D7E6A" w:rsidRPr="002778D1">
        <w:trPr>
          <w:cantSplit/>
        </w:trPr>
        <w:tc>
          <w:tcPr>
            <w:tcW w:w="4395" w:type="dxa"/>
          </w:tcPr>
          <w:p w:rsidR="0083611A" w:rsidRDefault="0083611A" w:rsidP="0083611A"/>
          <w:p w:rsidR="0083611A" w:rsidRDefault="0083611A" w:rsidP="0083611A"/>
          <w:p w:rsidR="0083611A" w:rsidRDefault="0083611A" w:rsidP="0083611A"/>
          <w:p w:rsidR="00D22FEA" w:rsidRDefault="00D22FEA" w:rsidP="0083611A"/>
          <w:p w:rsidR="0083611A" w:rsidRPr="00B97DE2" w:rsidRDefault="0083611A" w:rsidP="0083611A">
            <w:r w:rsidRPr="00B97DE2">
              <w:t xml:space="preserve">О внесении изменений и дополнений в решение </w:t>
            </w:r>
          </w:p>
          <w:p w:rsidR="0083611A" w:rsidRPr="00B97DE2" w:rsidRDefault="0083611A" w:rsidP="0083611A">
            <w:r w:rsidRPr="00B97DE2">
              <w:t xml:space="preserve">Совета депутатов </w:t>
            </w:r>
            <w:r w:rsidR="003D13AF">
              <w:t>Сибирского сельсовета</w:t>
            </w:r>
            <w:r w:rsidRPr="00B97DE2">
              <w:t xml:space="preserve"> от</w:t>
            </w:r>
          </w:p>
          <w:p w:rsidR="000D7E6A" w:rsidRDefault="00F3003B" w:rsidP="00D22FEA">
            <w:r>
              <w:t>1</w:t>
            </w:r>
            <w:r w:rsidR="003D13AF">
              <w:t>6</w:t>
            </w:r>
            <w:r w:rsidR="0083611A" w:rsidRPr="00B97DE2">
              <w:t>.12.20</w:t>
            </w:r>
            <w:r w:rsidR="00651C31">
              <w:t>2</w:t>
            </w:r>
            <w:r>
              <w:t>4</w:t>
            </w:r>
            <w:r w:rsidR="0083611A" w:rsidRPr="00B97DE2">
              <w:t xml:space="preserve"> № </w:t>
            </w:r>
            <w:r>
              <w:t>43</w:t>
            </w:r>
            <w:r w:rsidR="0083611A" w:rsidRPr="00B97DE2">
              <w:t xml:space="preserve"> «О бюджете </w:t>
            </w:r>
            <w:r w:rsidR="003D13AF">
              <w:t xml:space="preserve">Сибирского </w:t>
            </w:r>
            <w:r w:rsidR="003E2E65">
              <w:t>сельсовета</w:t>
            </w:r>
            <w:r w:rsidR="00DF7434">
              <w:t xml:space="preserve"> Первомайского района Алтайского края </w:t>
            </w:r>
            <w:r w:rsidR="0083611A" w:rsidRPr="00B97DE2">
              <w:t>на 20</w:t>
            </w:r>
            <w:r w:rsidR="003E2E65">
              <w:t>2</w:t>
            </w:r>
            <w:r>
              <w:t>5</w:t>
            </w:r>
            <w:r w:rsidR="0083611A" w:rsidRPr="00B97DE2">
              <w:t xml:space="preserve"> год</w:t>
            </w:r>
            <w:r w:rsidR="00651C31">
              <w:t xml:space="preserve"> и плановый период 202</w:t>
            </w:r>
            <w:r>
              <w:t>6</w:t>
            </w:r>
            <w:r w:rsidR="00651C31">
              <w:t xml:space="preserve"> и 202</w:t>
            </w:r>
            <w:r>
              <w:t>7</w:t>
            </w:r>
            <w:r w:rsidR="003D13AF">
              <w:t xml:space="preserve"> </w:t>
            </w:r>
            <w:r w:rsidR="00DF7434">
              <w:t>годов</w:t>
            </w:r>
            <w:r w:rsidR="0083611A" w:rsidRPr="00B97DE2">
              <w:t>»</w:t>
            </w:r>
          </w:p>
          <w:p w:rsidR="00D22FEA" w:rsidRDefault="00D22FEA" w:rsidP="00D22FEA"/>
          <w:p w:rsidR="00D22FEA" w:rsidRPr="002778D1" w:rsidRDefault="00D22FEA" w:rsidP="00D22FEA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D7E6A" w:rsidRPr="002778D1" w:rsidRDefault="000D7E6A" w:rsidP="006A7CE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D7E6A" w:rsidRPr="002778D1" w:rsidRDefault="000D7E6A" w:rsidP="006A7CE1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CD5D41" w:rsidRPr="002778D1" w:rsidRDefault="00CD5D41" w:rsidP="009A4907">
      <w:pPr>
        <w:jc w:val="both"/>
        <w:rPr>
          <w:sz w:val="24"/>
          <w:szCs w:val="24"/>
        </w:rPr>
      </w:pPr>
      <w:r w:rsidRPr="002778D1">
        <w:rPr>
          <w:sz w:val="24"/>
          <w:szCs w:val="24"/>
        </w:rPr>
        <w:t xml:space="preserve">    В соответствии с пунктом 1 статьи 3 Устава муниципального образования </w:t>
      </w:r>
      <w:r w:rsidR="003D13AF">
        <w:rPr>
          <w:sz w:val="24"/>
          <w:szCs w:val="24"/>
        </w:rPr>
        <w:t xml:space="preserve">Сибирский </w:t>
      </w:r>
      <w:r w:rsidRPr="002778D1">
        <w:rPr>
          <w:sz w:val="24"/>
          <w:szCs w:val="24"/>
        </w:rPr>
        <w:t>сельсовет, Совет депутатов  РЕШИЛ:</w:t>
      </w:r>
    </w:p>
    <w:p w:rsidR="00CD5D41" w:rsidRPr="00DF7434" w:rsidRDefault="00CD5D41" w:rsidP="009A4907">
      <w:pPr>
        <w:jc w:val="both"/>
        <w:rPr>
          <w:sz w:val="24"/>
          <w:szCs w:val="24"/>
        </w:rPr>
      </w:pPr>
    </w:p>
    <w:p w:rsidR="00651C31" w:rsidRPr="00DF7434" w:rsidRDefault="0083611A" w:rsidP="009A4907">
      <w:pPr>
        <w:jc w:val="both"/>
        <w:rPr>
          <w:sz w:val="24"/>
          <w:szCs w:val="24"/>
        </w:rPr>
      </w:pPr>
      <w:r w:rsidRPr="00DF7434">
        <w:rPr>
          <w:sz w:val="24"/>
          <w:szCs w:val="24"/>
        </w:rPr>
        <w:t xml:space="preserve">            </w:t>
      </w:r>
      <w:r w:rsidR="00540A09" w:rsidRPr="00DF7434">
        <w:rPr>
          <w:sz w:val="24"/>
          <w:szCs w:val="24"/>
          <w:lang w:val="en-US"/>
        </w:rPr>
        <w:t>I</w:t>
      </w:r>
      <w:r w:rsidRPr="003D13AF">
        <w:rPr>
          <w:sz w:val="24"/>
          <w:szCs w:val="24"/>
        </w:rPr>
        <w:t>.</w:t>
      </w:r>
      <w:r w:rsidR="00540A09" w:rsidRPr="003D13AF">
        <w:rPr>
          <w:sz w:val="24"/>
          <w:szCs w:val="24"/>
        </w:rPr>
        <w:t xml:space="preserve"> </w:t>
      </w:r>
      <w:r w:rsidRPr="003D13AF">
        <w:rPr>
          <w:sz w:val="24"/>
          <w:szCs w:val="24"/>
        </w:rPr>
        <w:t>Внести изменение и дополнени</w:t>
      </w:r>
      <w:r w:rsidR="00651C31" w:rsidRPr="003D13AF">
        <w:rPr>
          <w:sz w:val="24"/>
          <w:szCs w:val="24"/>
        </w:rPr>
        <w:t xml:space="preserve">е в решение </w:t>
      </w:r>
      <w:r w:rsidR="00DF7434" w:rsidRPr="003D13AF">
        <w:rPr>
          <w:sz w:val="24"/>
          <w:szCs w:val="24"/>
        </w:rPr>
        <w:t xml:space="preserve">Совета депутатов </w:t>
      </w:r>
      <w:r w:rsidR="003D13AF">
        <w:rPr>
          <w:sz w:val="24"/>
          <w:szCs w:val="24"/>
        </w:rPr>
        <w:t>Сибирского</w:t>
      </w:r>
      <w:r w:rsidR="009A4907">
        <w:rPr>
          <w:sz w:val="24"/>
          <w:szCs w:val="24"/>
        </w:rPr>
        <w:t xml:space="preserve"> </w:t>
      </w:r>
      <w:r w:rsidR="00DF7434" w:rsidRPr="003D13AF">
        <w:rPr>
          <w:sz w:val="24"/>
          <w:szCs w:val="24"/>
        </w:rPr>
        <w:t xml:space="preserve">сельсовета от </w:t>
      </w:r>
      <w:r w:rsidR="00F3003B">
        <w:rPr>
          <w:sz w:val="24"/>
          <w:szCs w:val="24"/>
        </w:rPr>
        <w:t>1</w:t>
      </w:r>
      <w:r w:rsidR="003D13AF" w:rsidRPr="003D13AF">
        <w:rPr>
          <w:sz w:val="24"/>
          <w:szCs w:val="24"/>
        </w:rPr>
        <w:t>6.12.202</w:t>
      </w:r>
      <w:r w:rsidR="00F3003B">
        <w:rPr>
          <w:sz w:val="24"/>
          <w:szCs w:val="24"/>
        </w:rPr>
        <w:t>4</w:t>
      </w:r>
      <w:r w:rsidR="003D13AF" w:rsidRPr="003D13AF">
        <w:rPr>
          <w:sz w:val="24"/>
          <w:szCs w:val="24"/>
        </w:rPr>
        <w:t xml:space="preserve"> № </w:t>
      </w:r>
      <w:r w:rsidR="00F3003B">
        <w:rPr>
          <w:sz w:val="24"/>
          <w:szCs w:val="24"/>
        </w:rPr>
        <w:t>43</w:t>
      </w:r>
      <w:r w:rsidR="003D13AF" w:rsidRPr="003D13AF">
        <w:rPr>
          <w:sz w:val="24"/>
          <w:szCs w:val="24"/>
        </w:rPr>
        <w:t xml:space="preserve"> «О бюджете Сибирского сельсовета Первомайского района Алтайского края на 202</w:t>
      </w:r>
      <w:r w:rsidR="00F3003B">
        <w:rPr>
          <w:sz w:val="24"/>
          <w:szCs w:val="24"/>
        </w:rPr>
        <w:t>5</w:t>
      </w:r>
      <w:r w:rsidR="003D13AF" w:rsidRPr="003D13AF">
        <w:rPr>
          <w:sz w:val="24"/>
          <w:szCs w:val="24"/>
        </w:rPr>
        <w:t xml:space="preserve"> год и плановый период 202</w:t>
      </w:r>
      <w:r w:rsidR="00F3003B">
        <w:rPr>
          <w:sz w:val="24"/>
          <w:szCs w:val="24"/>
        </w:rPr>
        <w:t>6</w:t>
      </w:r>
      <w:r w:rsidR="003D13AF" w:rsidRPr="003D13AF">
        <w:rPr>
          <w:sz w:val="24"/>
          <w:szCs w:val="24"/>
        </w:rPr>
        <w:t xml:space="preserve"> и 202</w:t>
      </w:r>
      <w:r w:rsidR="00F3003B">
        <w:rPr>
          <w:sz w:val="24"/>
          <w:szCs w:val="24"/>
        </w:rPr>
        <w:t>7</w:t>
      </w:r>
      <w:r w:rsidR="003D13AF" w:rsidRPr="003D13AF">
        <w:rPr>
          <w:sz w:val="24"/>
          <w:szCs w:val="24"/>
        </w:rPr>
        <w:t xml:space="preserve"> годов»</w:t>
      </w:r>
      <w:r w:rsidR="00651C31" w:rsidRPr="00DF7434">
        <w:rPr>
          <w:sz w:val="24"/>
          <w:szCs w:val="24"/>
        </w:rPr>
        <w:t>.</w:t>
      </w:r>
    </w:p>
    <w:p w:rsidR="00651C31" w:rsidRPr="00651C31" w:rsidRDefault="00651C31" w:rsidP="009A4907">
      <w:pPr>
        <w:jc w:val="both"/>
        <w:rPr>
          <w:sz w:val="24"/>
          <w:szCs w:val="24"/>
        </w:rPr>
      </w:pPr>
    </w:p>
    <w:p w:rsidR="0083611A" w:rsidRPr="0083611A" w:rsidRDefault="0083611A" w:rsidP="009A49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74EF7">
        <w:rPr>
          <w:sz w:val="24"/>
          <w:szCs w:val="24"/>
        </w:rPr>
        <w:t>1</w:t>
      </w:r>
      <w:r w:rsidR="00C11FDE">
        <w:rPr>
          <w:sz w:val="24"/>
          <w:szCs w:val="24"/>
        </w:rPr>
        <w:t xml:space="preserve">. </w:t>
      </w:r>
      <w:r w:rsidR="00C74EF7">
        <w:rPr>
          <w:sz w:val="24"/>
          <w:szCs w:val="24"/>
        </w:rPr>
        <w:t xml:space="preserve"> </w:t>
      </w:r>
      <w:r w:rsidRPr="0083611A">
        <w:rPr>
          <w:sz w:val="24"/>
          <w:szCs w:val="24"/>
        </w:rPr>
        <w:t>Статью 1 изложить в следующей редакции:</w:t>
      </w:r>
    </w:p>
    <w:p w:rsidR="0083611A" w:rsidRPr="0083611A" w:rsidRDefault="0083611A" w:rsidP="009A4907">
      <w:pPr>
        <w:widowControl w:val="0"/>
        <w:ind w:firstLine="709"/>
        <w:jc w:val="both"/>
        <w:rPr>
          <w:sz w:val="24"/>
          <w:szCs w:val="24"/>
        </w:rPr>
      </w:pPr>
      <w:r w:rsidRPr="0083611A">
        <w:rPr>
          <w:sz w:val="24"/>
          <w:szCs w:val="24"/>
        </w:rPr>
        <w:t>1) прогнозируемый общий объем доходов бюджета</w:t>
      </w:r>
      <w:r w:rsidR="003D13AF">
        <w:rPr>
          <w:sz w:val="24"/>
          <w:szCs w:val="24"/>
        </w:rPr>
        <w:t xml:space="preserve"> сельского поселения</w:t>
      </w:r>
      <w:r w:rsidRPr="0083611A">
        <w:rPr>
          <w:sz w:val="24"/>
          <w:szCs w:val="24"/>
        </w:rPr>
        <w:t xml:space="preserve"> в сумме</w:t>
      </w:r>
      <w:r w:rsidR="00472329">
        <w:rPr>
          <w:sz w:val="24"/>
          <w:szCs w:val="24"/>
        </w:rPr>
        <w:t xml:space="preserve"> </w:t>
      </w:r>
      <w:r w:rsidR="00A33638">
        <w:rPr>
          <w:sz w:val="24"/>
          <w:szCs w:val="24"/>
        </w:rPr>
        <w:t>8646</w:t>
      </w:r>
      <w:r w:rsidR="00F3003B">
        <w:rPr>
          <w:sz w:val="24"/>
          <w:szCs w:val="24"/>
        </w:rPr>
        <w:t>,0</w:t>
      </w:r>
      <w:r w:rsidRPr="0083611A">
        <w:rPr>
          <w:sz w:val="24"/>
          <w:szCs w:val="24"/>
        </w:rPr>
        <w:t xml:space="preserve"> тыс. рублей, в том числе объем межбюджетных трансфертов, получаемых из других бюджетов, в сумме </w:t>
      </w:r>
      <w:r w:rsidR="00A33638">
        <w:rPr>
          <w:sz w:val="24"/>
          <w:szCs w:val="24"/>
        </w:rPr>
        <w:t>5986</w:t>
      </w:r>
      <w:r w:rsidR="00F3003B">
        <w:rPr>
          <w:sz w:val="24"/>
          <w:szCs w:val="24"/>
        </w:rPr>
        <w:t>,3</w:t>
      </w:r>
      <w:r w:rsidRPr="0083611A">
        <w:rPr>
          <w:color w:val="FF0000"/>
          <w:sz w:val="24"/>
          <w:szCs w:val="24"/>
        </w:rPr>
        <w:t xml:space="preserve">  </w:t>
      </w:r>
      <w:r w:rsidRPr="0083611A">
        <w:rPr>
          <w:sz w:val="24"/>
          <w:szCs w:val="24"/>
        </w:rPr>
        <w:t>тыс. рублей;</w:t>
      </w:r>
    </w:p>
    <w:p w:rsidR="0083611A" w:rsidRDefault="0083611A" w:rsidP="009A4907">
      <w:pPr>
        <w:widowControl w:val="0"/>
        <w:ind w:firstLine="709"/>
        <w:jc w:val="both"/>
        <w:rPr>
          <w:sz w:val="24"/>
          <w:szCs w:val="24"/>
        </w:rPr>
      </w:pPr>
      <w:r w:rsidRPr="0083611A">
        <w:rPr>
          <w:sz w:val="24"/>
          <w:szCs w:val="24"/>
        </w:rPr>
        <w:t>2) общий объем расходов бюджета</w:t>
      </w:r>
      <w:r w:rsidR="003E2E65">
        <w:rPr>
          <w:sz w:val="24"/>
          <w:szCs w:val="24"/>
        </w:rPr>
        <w:t xml:space="preserve"> </w:t>
      </w:r>
      <w:r w:rsidR="00B25D3E">
        <w:rPr>
          <w:sz w:val="24"/>
          <w:szCs w:val="24"/>
        </w:rPr>
        <w:t>Сибирского</w:t>
      </w:r>
      <w:r w:rsidR="003E2E65">
        <w:rPr>
          <w:sz w:val="24"/>
          <w:szCs w:val="24"/>
        </w:rPr>
        <w:t xml:space="preserve"> сельсовета</w:t>
      </w:r>
      <w:r w:rsidRPr="0083611A">
        <w:rPr>
          <w:sz w:val="24"/>
          <w:szCs w:val="24"/>
        </w:rPr>
        <w:t xml:space="preserve"> в сумме </w:t>
      </w:r>
      <w:r w:rsidR="00A33638">
        <w:rPr>
          <w:sz w:val="24"/>
          <w:szCs w:val="24"/>
        </w:rPr>
        <w:t>11146</w:t>
      </w:r>
      <w:r w:rsidR="00F3003B">
        <w:rPr>
          <w:sz w:val="24"/>
          <w:szCs w:val="24"/>
        </w:rPr>
        <w:t>,0</w:t>
      </w:r>
      <w:r w:rsidRPr="0083611A">
        <w:rPr>
          <w:sz w:val="24"/>
          <w:szCs w:val="24"/>
        </w:rPr>
        <w:t xml:space="preserve"> тыс. рублей;</w:t>
      </w:r>
    </w:p>
    <w:p w:rsidR="003E2E65" w:rsidRPr="0083611A" w:rsidRDefault="003E2E65" w:rsidP="009A4907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3E2E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верхний предел муниципального </w:t>
      </w:r>
      <w:r w:rsidRPr="0083611A">
        <w:rPr>
          <w:sz w:val="24"/>
          <w:szCs w:val="24"/>
        </w:rPr>
        <w:t xml:space="preserve">долга </w:t>
      </w:r>
      <w:r w:rsidR="001434A1">
        <w:rPr>
          <w:sz w:val="24"/>
          <w:szCs w:val="24"/>
        </w:rPr>
        <w:t xml:space="preserve">по состоянию </w:t>
      </w:r>
      <w:r w:rsidRPr="0083611A">
        <w:rPr>
          <w:sz w:val="24"/>
          <w:szCs w:val="24"/>
        </w:rPr>
        <w:t>на 1 января 20</w:t>
      </w:r>
      <w:r w:rsidR="001434A1">
        <w:rPr>
          <w:sz w:val="24"/>
          <w:szCs w:val="24"/>
        </w:rPr>
        <w:t>2</w:t>
      </w:r>
      <w:r w:rsidR="00855CD9">
        <w:rPr>
          <w:sz w:val="24"/>
          <w:szCs w:val="24"/>
        </w:rPr>
        <w:t>4</w:t>
      </w:r>
      <w:r w:rsidRPr="0083611A">
        <w:rPr>
          <w:sz w:val="24"/>
          <w:szCs w:val="24"/>
        </w:rPr>
        <w:t xml:space="preserve"> года в </w:t>
      </w:r>
      <w:r w:rsidR="001434A1">
        <w:rPr>
          <w:sz w:val="24"/>
          <w:szCs w:val="24"/>
        </w:rPr>
        <w:t xml:space="preserve">сумме </w:t>
      </w:r>
      <w:r w:rsidR="004261EB">
        <w:rPr>
          <w:sz w:val="24"/>
          <w:szCs w:val="24"/>
        </w:rPr>
        <w:t xml:space="preserve">0,0 </w:t>
      </w:r>
      <w:r w:rsidR="001434A1">
        <w:rPr>
          <w:sz w:val="24"/>
          <w:szCs w:val="24"/>
        </w:rPr>
        <w:t xml:space="preserve"> тыс.рублей, в том числе верхний предел долга по муниципальным гарантиям</w:t>
      </w:r>
      <w:r w:rsidR="00651C31">
        <w:rPr>
          <w:sz w:val="24"/>
          <w:szCs w:val="24"/>
        </w:rPr>
        <w:t xml:space="preserve"> </w:t>
      </w:r>
      <w:r w:rsidR="001434A1">
        <w:rPr>
          <w:sz w:val="24"/>
          <w:szCs w:val="24"/>
        </w:rPr>
        <w:t>в сумме 0,0</w:t>
      </w:r>
      <w:r w:rsidRPr="0083611A">
        <w:rPr>
          <w:sz w:val="24"/>
          <w:szCs w:val="24"/>
        </w:rPr>
        <w:t xml:space="preserve"> тыс.рублей</w:t>
      </w:r>
      <w:r w:rsidR="001434A1">
        <w:rPr>
          <w:sz w:val="24"/>
          <w:szCs w:val="24"/>
        </w:rPr>
        <w:t>;</w:t>
      </w:r>
    </w:p>
    <w:p w:rsidR="0083611A" w:rsidRPr="0083611A" w:rsidRDefault="0083611A" w:rsidP="009A4907">
      <w:pPr>
        <w:jc w:val="both"/>
        <w:rPr>
          <w:sz w:val="24"/>
          <w:szCs w:val="24"/>
        </w:rPr>
      </w:pPr>
      <w:r w:rsidRPr="0083611A">
        <w:rPr>
          <w:sz w:val="24"/>
          <w:szCs w:val="24"/>
        </w:rPr>
        <w:t xml:space="preserve">           </w:t>
      </w:r>
      <w:r w:rsidR="001434A1">
        <w:rPr>
          <w:sz w:val="24"/>
          <w:szCs w:val="24"/>
        </w:rPr>
        <w:t>4</w:t>
      </w:r>
      <w:r w:rsidRPr="0083611A">
        <w:rPr>
          <w:sz w:val="24"/>
          <w:szCs w:val="24"/>
        </w:rPr>
        <w:t xml:space="preserve">) </w:t>
      </w:r>
      <w:r w:rsidR="004261EB">
        <w:rPr>
          <w:sz w:val="24"/>
          <w:szCs w:val="24"/>
        </w:rPr>
        <w:t>дефицит</w:t>
      </w:r>
      <w:r w:rsidRPr="0083611A">
        <w:rPr>
          <w:sz w:val="24"/>
          <w:szCs w:val="24"/>
        </w:rPr>
        <w:t xml:space="preserve"> бюджета </w:t>
      </w:r>
      <w:r w:rsidR="00B25D3E">
        <w:rPr>
          <w:sz w:val="24"/>
          <w:szCs w:val="24"/>
        </w:rPr>
        <w:t>Сибирского</w:t>
      </w:r>
      <w:r w:rsidR="001434A1">
        <w:rPr>
          <w:sz w:val="24"/>
          <w:szCs w:val="24"/>
        </w:rPr>
        <w:t xml:space="preserve"> сельсовета</w:t>
      </w:r>
      <w:r w:rsidRPr="0083611A">
        <w:rPr>
          <w:sz w:val="24"/>
          <w:szCs w:val="24"/>
        </w:rPr>
        <w:t xml:space="preserve"> в сумме </w:t>
      </w:r>
      <w:r w:rsidR="00A33638">
        <w:rPr>
          <w:sz w:val="24"/>
          <w:szCs w:val="24"/>
        </w:rPr>
        <w:t>2</w:t>
      </w:r>
      <w:r w:rsidR="00F3003B">
        <w:rPr>
          <w:sz w:val="24"/>
          <w:szCs w:val="24"/>
        </w:rPr>
        <w:t>500,0</w:t>
      </w:r>
      <w:r w:rsidRPr="0083611A">
        <w:rPr>
          <w:sz w:val="24"/>
          <w:szCs w:val="24"/>
        </w:rPr>
        <w:t xml:space="preserve"> тыс. рублей</w:t>
      </w:r>
      <w:r w:rsidR="003237FF">
        <w:rPr>
          <w:sz w:val="24"/>
          <w:szCs w:val="24"/>
        </w:rPr>
        <w:t>.</w:t>
      </w:r>
    </w:p>
    <w:p w:rsidR="00F0547C" w:rsidRPr="0010146E" w:rsidRDefault="0083611A" w:rsidP="00C67350">
      <w:pPr>
        <w:widowControl w:val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</w:p>
    <w:tbl>
      <w:tblPr>
        <w:tblW w:w="10454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454"/>
      </w:tblGrid>
      <w:tr w:rsidR="0057509C" w:rsidRPr="00CA645F" w:rsidTr="00DD2D81">
        <w:trPr>
          <w:trHeight w:val="1044"/>
        </w:trPr>
        <w:tc>
          <w:tcPr>
            <w:tcW w:w="10454" w:type="dxa"/>
          </w:tcPr>
          <w:p w:rsidR="00AB2096" w:rsidRDefault="00DD335B" w:rsidP="00AB2096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B2096" w:rsidRPr="00C74EF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AB2096" w:rsidRPr="00C74EF7">
              <w:rPr>
                <w:bCs/>
                <w:sz w:val="24"/>
                <w:szCs w:val="24"/>
              </w:rPr>
              <w:t xml:space="preserve"> Приложение </w:t>
            </w:r>
            <w:r w:rsidR="008E0F85">
              <w:rPr>
                <w:bCs/>
                <w:sz w:val="24"/>
                <w:szCs w:val="24"/>
              </w:rPr>
              <w:t>3</w:t>
            </w:r>
            <w:r w:rsidR="00AB2096" w:rsidRPr="00C74EF7">
              <w:rPr>
                <w:bCs/>
                <w:sz w:val="24"/>
                <w:szCs w:val="24"/>
              </w:rPr>
              <w:t xml:space="preserve"> </w:t>
            </w:r>
            <w:r w:rsidR="00AB2096" w:rsidRPr="00C74EF7">
              <w:rPr>
                <w:sz w:val="24"/>
                <w:szCs w:val="24"/>
              </w:rPr>
              <w:t>изложить в следующей редакции:</w:t>
            </w:r>
          </w:p>
          <w:p w:rsidR="0057509C" w:rsidRDefault="0057509C" w:rsidP="00F0547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A645F">
              <w:rPr>
                <w:color w:val="000000"/>
                <w:sz w:val="24"/>
                <w:szCs w:val="24"/>
              </w:rPr>
              <w:t>Распределение бюджетных ассигнований по разделам, подразделам</w:t>
            </w:r>
            <w:r w:rsidR="00F0547C">
              <w:rPr>
                <w:color w:val="000000"/>
                <w:sz w:val="24"/>
                <w:szCs w:val="24"/>
              </w:rPr>
              <w:t xml:space="preserve">, классификации расходов бюджета </w:t>
            </w:r>
            <w:r w:rsidR="00DD335B">
              <w:rPr>
                <w:color w:val="000000"/>
                <w:sz w:val="24"/>
                <w:szCs w:val="24"/>
              </w:rPr>
              <w:t>сельского поселения</w:t>
            </w:r>
            <w:r w:rsidRPr="00CA645F">
              <w:rPr>
                <w:color w:val="000000"/>
                <w:sz w:val="24"/>
                <w:szCs w:val="24"/>
              </w:rPr>
              <w:t xml:space="preserve"> на 20</w:t>
            </w:r>
            <w:r w:rsidR="00F0547C">
              <w:rPr>
                <w:color w:val="000000"/>
                <w:sz w:val="24"/>
                <w:szCs w:val="24"/>
              </w:rPr>
              <w:t>2</w:t>
            </w:r>
            <w:r w:rsidR="00F3003B">
              <w:rPr>
                <w:color w:val="000000"/>
                <w:sz w:val="24"/>
                <w:szCs w:val="24"/>
              </w:rPr>
              <w:t>5</w:t>
            </w:r>
            <w:r w:rsidR="00DD335B">
              <w:rPr>
                <w:color w:val="000000"/>
                <w:sz w:val="24"/>
                <w:szCs w:val="24"/>
              </w:rPr>
              <w:t xml:space="preserve"> </w:t>
            </w:r>
            <w:r w:rsidRPr="00CA645F">
              <w:rPr>
                <w:color w:val="000000"/>
                <w:sz w:val="24"/>
                <w:szCs w:val="24"/>
              </w:rPr>
              <w:t>год</w:t>
            </w:r>
          </w:p>
          <w:p w:rsidR="00E1745D" w:rsidRDefault="00E1745D" w:rsidP="00F0547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tbl>
            <w:tblPr>
              <w:tblW w:w="10392" w:type="dxa"/>
              <w:tblInd w:w="1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206"/>
              <w:gridCol w:w="2126"/>
              <w:gridCol w:w="2060"/>
            </w:tblGrid>
            <w:tr w:rsidR="00F3003B" w:rsidTr="00F3003B">
              <w:tc>
                <w:tcPr>
                  <w:tcW w:w="298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Default="00F3003B" w:rsidP="00F3003B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02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Default="00F3003B" w:rsidP="00F3003B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Рз/Пр</w:t>
                  </w:r>
                </w:p>
              </w:tc>
              <w:tc>
                <w:tcPr>
                  <w:tcW w:w="99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Default="00F3003B" w:rsidP="00F3003B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Сумма, тыс. рублей</w:t>
                  </w:r>
                </w:p>
              </w:tc>
            </w:tr>
            <w:tr w:rsidR="00F3003B" w:rsidTr="00F3003B">
              <w:tc>
                <w:tcPr>
                  <w:tcW w:w="298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Default="00F3003B" w:rsidP="00F3003B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Default="00F3003B" w:rsidP="00F3003B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Default="00F3003B" w:rsidP="00F3003B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F3003B" w:rsidTr="00F3003B">
              <w:tc>
                <w:tcPr>
                  <w:tcW w:w="298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Default="00F3003B" w:rsidP="00F3003B">
                  <w:r>
                    <w:rPr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02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Default="00F3003B" w:rsidP="00F3003B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01 00</w:t>
                  </w:r>
                </w:p>
              </w:tc>
              <w:tc>
                <w:tcPr>
                  <w:tcW w:w="99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Default="00A33638" w:rsidP="00F3003B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6 595</w:t>
                  </w:r>
                  <w:r w:rsidR="00F3003B">
                    <w:rPr>
                      <w:sz w:val="24"/>
                      <w:szCs w:val="24"/>
                    </w:rPr>
                    <w:t>,0</w:t>
                  </w:r>
                </w:p>
              </w:tc>
            </w:tr>
            <w:tr w:rsidR="00F3003B" w:rsidTr="00F3003B">
              <w:tc>
                <w:tcPr>
                  <w:tcW w:w="298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Pr="00C7327C" w:rsidRDefault="00F3003B" w:rsidP="00F3003B">
                  <w:r w:rsidRPr="00C7327C">
                    <w:rPr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02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Default="00F3003B" w:rsidP="00F3003B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01 02</w:t>
                  </w:r>
                </w:p>
              </w:tc>
              <w:tc>
                <w:tcPr>
                  <w:tcW w:w="99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Default="00F3003B" w:rsidP="00F3003B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746,8</w:t>
                  </w:r>
                </w:p>
              </w:tc>
            </w:tr>
            <w:tr w:rsidR="00F3003B" w:rsidTr="00F3003B">
              <w:tc>
                <w:tcPr>
                  <w:tcW w:w="298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Pr="00C7327C" w:rsidRDefault="00F3003B" w:rsidP="00F3003B">
                  <w:r w:rsidRPr="00C7327C">
                    <w:rPr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02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Default="00F3003B" w:rsidP="00F3003B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01 03</w:t>
                  </w:r>
                </w:p>
              </w:tc>
              <w:tc>
                <w:tcPr>
                  <w:tcW w:w="99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Default="00F3003B" w:rsidP="00F3003B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1,0</w:t>
                  </w:r>
                </w:p>
              </w:tc>
            </w:tr>
            <w:tr w:rsidR="00F3003B" w:rsidTr="00F3003B">
              <w:tc>
                <w:tcPr>
                  <w:tcW w:w="298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Pr="00C7327C" w:rsidRDefault="00F3003B" w:rsidP="00F3003B">
                  <w:r w:rsidRPr="00C7327C">
                    <w:rPr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102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Default="00F3003B" w:rsidP="00F3003B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01 04</w:t>
                  </w:r>
                </w:p>
              </w:tc>
              <w:tc>
                <w:tcPr>
                  <w:tcW w:w="99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Default="00F3003B" w:rsidP="00F3003B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1 783,4</w:t>
                  </w:r>
                </w:p>
              </w:tc>
            </w:tr>
            <w:tr w:rsidR="00F3003B" w:rsidTr="00F3003B">
              <w:tc>
                <w:tcPr>
                  <w:tcW w:w="298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Pr="00C7327C" w:rsidRDefault="00F3003B" w:rsidP="00F3003B">
                  <w:r w:rsidRPr="00C7327C">
                    <w:rPr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02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Default="00F3003B" w:rsidP="00F3003B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01 06</w:t>
                  </w:r>
                </w:p>
              </w:tc>
              <w:tc>
                <w:tcPr>
                  <w:tcW w:w="99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Default="00F3003B" w:rsidP="00F3003B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1,0</w:t>
                  </w:r>
                </w:p>
              </w:tc>
            </w:tr>
            <w:tr w:rsidR="00F3003B" w:rsidTr="00F3003B">
              <w:tc>
                <w:tcPr>
                  <w:tcW w:w="298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Default="00F3003B" w:rsidP="00F3003B">
                  <w:r>
                    <w:rPr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102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Default="00F3003B" w:rsidP="00F3003B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01 11</w:t>
                  </w:r>
                </w:p>
              </w:tc>
              <w:tc>
                <w:tcPr>
                  <w:tcW w:w="99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Default="00F3003B" w:rsidP="00F3003B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10,0</w:t>
                  </w:r>
                </w:p>
              </w:tc>
            </w:tr>
            <w:tr w:rsidR="00F3003B" w:rsidTr="00F3003B">
              <w:tc>
                <w:tcPr>
                  <w:tcW w:w="298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Default="00F3003B" w:rsidP="00F3003B">
                  <w:r>
                    <w:rPr>
                      <w:sz w:val="24"/>
                      <w:szCs w:val="24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102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Default="00F3003B" w:rsidP="00F3003B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01 13</w:t>
                  </w:r>
                </w:p>
              </w:tc>
              <w:tc>
                <w:tcPr>
                  <w:tcW w:w="99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Default="00F3003B" w:rsidP="00F3003B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60,0</w:t>
                  </w:r>
                </w:p>
              </w:tc>
            </w:tr>
            <w:tr w:rsidR="00F3003B" w:rsidTr="00F3003B">
              <w:tc>
                <w:tcPr>
                  <w:tcW w:w="298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Default="00F3003B" w:rsidP="00F3003B">
                  <w:r>
                    <w:rPr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02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Default="00F3003B" w:rsidP="00F3003B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01 13</w:t>
                  </w:r>
                </w:p>
              </w:tc>
              <w:tc>
                <w:tcPr>
                  <w:tcW w:w="99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Default="00A33638" w:rsidP="00F3003B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3 992,8</w:t>
                  </w:r>
                </w:p>
              </w:tc>
            </w:tr>
            <w:tr w:rsidR="00F3003B" w:rsidTr="00F3003B">
              <w:tc>
                <w:tcPr>
                  <w:tcW w:w="298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Default="00F3003B" w:rsidP="00F3003B">
                  <w:r>
                    <w:rPr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02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Default="00F3003B" w:rsidP="00F3003B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02 00</w:t>
                  </w:r>
                </w:p>
              </w:tc>
              <w:tc>
                <w:tcPr>
                  <w:tcW w:w="99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Default="00F3003B" w:rsidP="00F3003B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513,3</w:t>
                  </w:r>
                </w:p>
              </w:tc>
            </w:tr>
            <w:tr w:rsidR="00F3003B" w:rsidTr="00F3003B">
              <w:tc>
                <w:tcPr>
                  <w:tcW w:w="298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Default="00F3003B" w:rsidP="00F3003B">
                  <w:r>
                    <w:rPr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02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Default="00F3003B" w:rsidP="00F3003B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02 03</w:t>
                  </w:r>
                </w:p>
              </w:tc>
              <w:tc>
                <w:tcPr>
                  <w:tcW w:w="99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Default="00F3003B" w:rsidP="00F3003B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513,3</w:t>
                  </w:r>
                </w:p>
              </w:tc>
            </w:tr>
            <w:tr w:rsidR="00F3003B" w:rsidTr="00F3003B">
              <w:tc>
                <w:tcPr>
                  <w:tcW w:w="298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Pr="00C7327C" w:rsidRDefault="00F3003B" w:rsidP="00F3003B">
                  <w:r w:rsidRPr="00C7327C">
                    <w:rPr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02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Default="00F3003B" w:rsidP="00F3003B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03 00</w:t>
                  </w:r>
                </w:p>
              </w:tc>
              <w:tc>
                <w:tcPr>
                  <w:tcW w:w="99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Default="00F3003B" w:rsidP="00F3003B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93,0</w:t>
                  </w:r>
                </w:p>
              </w:tc>
            </w:tr>
            <w:tr w:rsidR="00F3003B" w:rsidTr="00F3003B">
              <w:tc>
                <w:tcPr>
                  <w:tcW w:w="298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Pr="00C7327C" w:rsidRDefault="00F3003B" w:rsidP="00F3003B">
                  <w:r w:rsidRPr="00C7327C">
                    <w:rPr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02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Default="00F3003B" w:rsidP="00F3003B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03 10</w:t>
                  </w:r>
                </w:p>
              </w:tc>
              <w:tc>
                <w:tcPr>
                  <w:tcW w:w="99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Default="00F3003B" w:rsidP="00F3003B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93,0</w:t>
                  </w:r>
                </w:p>
              </w:tc>
            </w:tr>
            <w:tr w:rsidR="00F3003B" w:rsidTr="00F3003B">
              <w:tc>
                <w:tcPr>
                  <w:tcW w:w="298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Default="00F3003B" w:rsidP="00F3003B">
                  <w:r>
                    <w:rPr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02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Default="00F3003B" w:rsidP="00F3003B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04 00</w:t>
                  </w:r>
                </w:p>
              </w:tc>
              <w:tc>
                <w:tcPr>
                  <w:tcW w:w="99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Default="00A33638" w:rsidP="00F3003B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1 594,1</w:t>
                  </w:r>
                </w:p>
              </w:tc>
            </w:tr>
            <w:tr w:rsidR="00F3003B" w:rsidTr="00F3003B">
              <w:tc>
                <w:tcPr>
                  <w:tcW w:w="298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Default="00F3003B" w:rsidP="00F3003B">
                  <w:r>
                    <w:rPr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02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Default="00F3003B" w:rsidP="00F3003B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04 09</w:t>
                  </w:r>
                </w:p>
              </w:tc>
              <w:tc>
                <w:tcPr>
                  <w:tcW w:w="99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Default="00A33638" w:rsidP="00A33638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1 594,1</w:t>
                  </w:r>
                </w:p>
              </w:tc>
            </w:tr>
            <w:tr w:rsidR="00F3003B" w:rsidTr="00F3003B">
              <w:tc>
                <w:tcPr>
                  <w:tcW w:w="298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Default="00F3003B" w:rsidP="00F3003B">
                  <w:r>
                    <w:rPr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02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Default="00F3003B" w:rsidP="00F3003B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05 00</w:t>
                  </w:r>
                </w:p>
              </w:tc>
              <w:tc>
                <w:tcPr>
                  <w:tcW w:w="99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Default="00A33638" w:rsidP="00F3003B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2 257,0</w:t>
                  </w:r>
                </w:p>
              </w:tc>
            </w:tr>
            <w:tr w:rsidR="00F3003B" w:rsidTr="00F3003B">
              <w:tc>
                <w:tcPr>
                  <w:tcW w:w="298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Default="00F3003B" w:rsidP="00F3003B">
                  <w:r>
                    <w:rPr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02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Default="00F3003B" w:rsidP="00F3003B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05 03</w:t>
                  </w:r>
                </w:p>
              </w:tc>
              <w:tc>
                <w:tcPr>
                  <w:tcW w:w="99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Default="00A33638" w:rsidP="00F3003B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2 257,0</w:t>
                  </w:r>
                </w:p>
              </w:tc>
            </w:tr>
            <w:tr w:rsidR="00F3003B" w:rsidTr="00F3003B">
              <w:tc>
                <w:tcPr>
                  <w:tcW w:w="298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Default="00F3003B" w:rsidP="00F3003B">
                  <w:r>
                    <w:rPr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02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Default="00F3003B" w:rsidP="00F3003B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08 00</w:t>
                  </w:r>
                </w:p>
              </w:tc>
              <w:tc>
                <w:tcPr>
                  <w:tcW w:w="99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Default="00F3003B" w:rsidP="00F3003B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19,5</w:t>
                  </w:r>
                </w:p>
              </w:tc>
            </w:tr>
            <w:tr w:rsidR="00F3003B" w:rsidTr="00F3003B">
              <w:tc>
                <w:tcPr>
                  <w:tcW w:w="298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Default="00F3003B" w:rsidP="00F3003B">
                  <w:r>
                    <w:rPr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02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Default="00F3003B" w:rsidP="00F3003B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08 01</w:t>
                  </w:r>
                </w:p>
              </w:tc>
              <w:tc>
                <w:tcPr>
                  <w:tcW w:w="99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Default="00F3003B" w:rsidP="00F3003B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19,5</w:t>
                  </w:r>
                </w:p>
              </w:tc>
            </w:tr>
            <w:tr w:rsidR="00F3003B" w:rsidTr="00F3003B">
              <w:tc>
                <w:tcPr>
                  <w:tcW w:w="298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Default="00F3003B" w:rsidP="00F3003B">
                  <w:r>
                    <w:rPr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102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Default="00F3003B" w:rsidP="00F3003B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10 00</w:t>
                  </w:r>
                </w:p>
              </w:tc>
              <w:tc>
                <w:tcPr>
                  <w:tcW w:w="99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Default="00F3003B" w:rsidP="00F3003B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64,1</w:t>
                  </w:r>
                </w:p>
              </w:tc>
            </w:tr>
            <w:tr w:rsidR="00F3003B" w:rsidTr="00F3003B">
              <w:tc>
                <w:tcPr>
                  <w:tcW w:w="298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Default="00F3003B" w:rsidP="00F3003B">
                  <w:r>
                    <w:rPr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102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Default="00F3003B" w:rsidP="00F3003B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10 01</w:t>
                  </w:r>
                </w:p>
              </w:tc>
              <w:tc>
                <w:tcPr>
                  <w:tcW w:w="99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Default="00F3003B" w:rsidP="00F3003B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64,1</w:t>
                  </w:r>
                </w:p>
              </w:tc>
            </w:tr>
            <w:tr w:rsidR="00F3003B" w:rsidTr="00F3003B">
              <w:tc>
                <w:tcPr>
                  <w:tcW w:w="298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Default="00F3003B" w:rsidP="00F3003B">
                  <w:r>
                    <w:rPr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02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Default="00F3003B" w:rsidP="00F3003B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11 00</w:t>
                  </w:r>
                </w:p>
              </w:tc>
              <w:tc>
                <w:tcPr>
                  <w:tcW w:w="99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Default="00F3003B" w:rsidP="00F3003B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10,0</w:t>
                  </w:r>
                </w:p>
              </w:tc>
            </w:tr>
            <w:tr w:rsidR="00F3003B" w:rsidTr="00F3003B">
              <w:tc>
                <w:tcPr>
                  <w:tcW w:w="298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Default="00F3003B" w:rsidP="00F3003B">
                  <w:r>
                    <w:rPr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02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Default="00F3003B" w:rsidP="00F3003B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11 01</w:t>
                  </w:r>
                </w:p>
              </w:tc>
              <w:tc>
                <w:tcPr>
                  <w:tcW w:w="99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Default="00F3003B" w:rsidP="00F3003B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10,0</w:t>
                  </w:r>
                </w:p>
              </w:tc>
            </w:tr>
            <w:tr w:rsidR="00F3003B" w:rsidTr="00F3003B">
              <w:tc>
                <w:tcPr>
                  <w:tcW w:w="298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Default="00F3003B" w:rsidP="00F3003B">
                  <w:r>
                    <w:rPr>
                      <w:sz w:val="24"/>
                      <w:szCs w:val="24"/>
                    </w:rPr>
                    <w:t>ВСЕГО РАСХОДОВ</w:t>
                  </w:r>
                </w:p>
              </w:tc>
              <w:tc>
                <w:tcPr>
                  <w:tcW w:w="102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Default="00F3003B" w:rsidP="00F3003B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00 00</w:t>
                  </w:r>
                </w:p>
              </w:tc>
              <w:tc>
                <w:tcPr>
                  <w:tcW w:w="99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3003B" w:rsidRDefault="00A33638" w:rsidP="00F3003B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11 146,0</w:t>
                  </w:r>
                </w:p>
              </w:tc>
            </w:tr>
          </w:tbl>
          <w:p w:rsidR="00D22FEA" w:rsidRPr="00075BDC" w:rsidRDefault="00D22FEA" w:rsidP="00F0547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</w:tbl>
    <w:p w:rsidR="0091566B" w:rsidRDefault="00DD335B" w:rsidP="00E1745D">
      <w:pPr>
        <w:tabs>
          <w:tab w:val="left" w:pos="9214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57509C" w:rsidRPr="00C74EF7">
        <w:rPr>
          <w:sz w:val="24"/>
          <w:szCs w:val="24"/>
        </w:rPr>
        <w:t>.</w:t>
      </w:r>
      <w:r w:rsidR="0057509C" w:rsidRPr="00C74EF7">
        <w:rPr>
          <w:bCs/>
          <w:sz w:val="24"/>
          <w:szCs w:val="24"/>
        </w:rPr>
        <w:t xml:space="preserve"> Приложение</w:t>
      </w:r>
      <w:r w:rsidR="0057509C">
        <w:rPr>
          <w:bCs/>
          <w:sz w:val="24"/>
          <w:szCs w:val="24"/>
        </w:rPr>
        <w:t xml:space="preserve"> </w:t>
      </w:r>
      <w:r w:rsidR="00AD0FA3">
        <w:rPr>
          <w:bCs/>
          <w:sz w:val="24"/>
          <w:szCs w:val="24"/>
        </w:rPr>
        <w:t>5</w:t>
      </w:r>
      <w:r w:rsidR="0057509C" w:rsidRPr="00C74EF7">
        <w:rPr>
          <w:bCs/>
          <w:sz w:val="24"/>
          <w:szCs w:val="24"/>
        </w:rPr>
        <w:t xml:space="preserve"> </w:t>
      </w:r>
      <w:r w:rsidR="0057509C" w:rsidRPr="00C74EF7">
        <w:rPr>
          <w:sz w:val="24"/>
          <w:szCs w:val="24"/>
        </w:rPr>
        <w:t>изложить в следующей редакции</w:t>
      </w:r>
      <w:r w:rsidR="0057509C">
        <w:rPr>
          <w:sz w:val="24"/>
          <w:szCs w:val="24"/>
        </w:rPr>
        <w:t>:</w:t>
      </w:r>
    </w:p>
    <w:p w:rsidR="00F0547C" w:rsidRDefault="00F0547C" w:rsidP="0091566B">
      <w:pPr>
        <w:rPr>
          <w:sz w:val="24"/>
          <w:szCs w:val="24"/>
        </w:rPr>
      </w:pPr>
      <w:r>
        <w:rPr>
          <w:sz w:val="24"/>
          <w:szCs w:val="24"/>
        </w:rPr>
        <w:t>Ведомственная структура расходов</w:t>
      </w:r>
      <w:r w:rsidR="00DD335B">
        <w:rPr>
          <w:sz w:val="24"/>
          <w:szCs w:val="24"/>
        </w:rPr>
        <w:t xml:space="preserve"> </w:t>
      </w:r>
      <w:r w:rsidR="00AD0FA3">
        <w:rPr>
          <w:sz w:val="24"/>
          <w:szCs w:val="24"/>
        </w:rPr>
        <w:t xml:space="preserve">бюджета </w:t>
      </w:r>
      <w:r w:rsidR="00DD335B">
        <w:rPr>
          <w:sz w:val="24"/>
          <w:szCs w:val="24"/>
        </w:rPr>
        <w:t>сельского</w:t>
      </w:r>
      <w:r>
        <w:rPr>
          <w:sz w:val="24"/>
          <w:szCs w:val="24"/>
        </w:rPr>
        <w:t xml:space="preserve"> </w:t>
      </w:r>
      <w:r w:rsidR="00DD335B">
        <w:rPr>
          <w:sz w:val="24"/>
          <w:szCs w:val="24"/>
        </w:rPr>
        <w:t>поселения</w:t>
      </w:r>
      <w:r>
        <w:rPr>
          <w:sz w:val="24"/>
          <w:szCs w:val="24"/>
        </w:rPr>
        <w:t xml:space="preserve"> на 202</w:t>
      </w:r>
      <w:r w:rsidR="00F3003B">
        <w:rPr>
          <w:sz w:val="24"/>
          <w:szCs w:val="24"/>
        </w:rPr>
        <w:t>5</w:t>
      </w:r>
      <w:r>
        <w:rPr>
          <w:sz w:val="24"/>
          <w:szCs w:val="24"/>
        </w:rPr>
        <w:t xml:space="preserve">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37"/>
        <w:gridCol w:w="851"/>
        <w:gridCol w:w="992"/>
        <w:gridCol w:w="1727"/>
        <w:gridCol w:w="798"/>
        <w:gridCol w:w="1302"/>
      </w:tblGrid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Рз/Пр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Сумма, тыс. рублей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Pr="00C7327C" w:rsidRDefault="00F3003B" w:rsidP="00F3003B">
            <w:r w:rsidRPr="00C7327C">
              <w:rPr>
                <w:sz w:val="24"/>
                <w:szCs w:val="24"/>
              </w:rPr>
              <w:t>Администрация Сибирского сельсовета Первомайского района Алтайского края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00 00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A33638" w:rsidP="008D1C74">
            <w:pPr>
              <w:jc w:val="center"/>
            </w:pPr>
            <w:r>
              <w:rPr>
                <w:sz w:val="24"/>
                <w:szCs w:val="24"/>
              </w:rPr>
              <w:t>11 146</w:t>
            </w:r>
            <w:r w:rsidR="00F3003B">
              <w:rPr>
                <w:sz w:val="24"/>
                <w:szCs w:val="24"/>
              </w:rPr>
              <w:t>,0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01 00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A33638" w:rsidP="008D1C74">
            <w:pPr>
              <w:jc w:val="center"/>
            </w:pPr>
            <w:r>
              <w:rPr>
                <w:sz w:val="24"/>
                <w:szCs w:val="24"/>
              </w:rPr>
              <w:t>6 595</w:t>
            </w:r>
            <w:r w:rsidR="00F3003B">
              <w:rPr>
                <w:sz w:val="24"/>
                <w:szCs w:val="24"/>
              </w:rPr>
              <w:t>,0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Pr="00C7327C" w:rsidRDefault="00F3003B" w:rsidP="00F3003B">
            <w:r w:rsidRPr="00C7327C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746,8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Pr="00C7327C" w:rsidRDefault="00F3003B" w:rsidP="00F3003B">
            <w:r w:rsidRPr="00C7327C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746,8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Pr="00C7327C" w:rsidRDefault="00F3003B" w:rsidP="00F3003B">
            <w:r w:rsidRPr="00C7327C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746,8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r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746,8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Pr="00C7327C" w:rsidRDefault="00F3003B" w:rsidP="00F3003B">
            <w:r w:rsidRPr="00C7327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746,8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Pr="00C7327C" w:rsidRDefault="00F3003B" w:rsidP="00F3003B">
            <w:r w:rsidRPr="00C7327C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01 03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Pr="00C7327C" w:rsidRDefault="00F3003B" w:rsidP="00F3003B">
            <w:r w:rsidRPr="00C7327C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01 03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Pr="00C7327C" w:rsidRDefault="00F3003B" w:rsidP="00F3003B">
            <w:r w:rsidRPr="00C7327C">
              <w:rPr>
                <w:sz w:val="24"/>
                <w:szCs w:val="24"/>
              </w:rPr>
              <w:t xml:space="preserve">Функционирование законодательных </w:t>
            </w:r>
            <w:r w:rsidRPr="00C7327C">
              <w:rPr>
                <w:sz w:val="24"/>
                <w:szCs w:val="24"/>
              </w:rPr>
              <w:lastRenderedPageBreak/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01 03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Pr="00C7327C" w:rsidRDefault="00F3003B" w:rsidP="00F3003B">
            <w:r w:rsidRPr="00C7327C">
              <w:rPr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01 03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Pr="00C7327C" w:rsidRDefault="00F3003B" w:rsidP="00F3003B">
            <w:r w:rsidRPr="00C7327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01 03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Pr="00C7327C" w:rsidRDefault="00F3003B" w:rsidP="00F3003B">
            <w:r w:rsidRPr="00C7327C">
              <w:rPr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1 783,4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Pr="00C7327C" w:rsidRDefault="00F3003B" w:rsidP="00F3003B">
            <w:r w:rsidRPr="00C7327C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1 783,4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Pr="00C7327C" w:rsidRDefault="00F3003B" w:rsidP="00F3003B">
            <w:r w:rsidRPr="00C7327C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1 783,4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Pr="00C7327C" w:rsidRDefault="00F3003B" w:rsidP="00F3003B">
            <w:r w:rsidRPr="00C7327C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1 783,4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Pr="00C7327C" w:rsidRDefault="00F3003B" w:rsidP="00F3003B">
            <w:r w:rsidRPr="00C7327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1 653,4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Pr="00C7327C" w:rsidRDefault="00F3003B" w:rsidP="00F3003B">
            <w:r w:rsidRPr="00C7327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30,0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Pr="00C7327C" w:rsidRDefault="00F3003B" w:rsidP="00F3003B">
            <w:r w:rsidRPr="00C7327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30,0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Pr="00C7327C" w:rsidRDefault="00F3003B" w:rsidP="00F3003B">
            <w:r w:rsidRPr="00C7327C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01 06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Pr="00C7327C" w:rsidRDefault="00F3003B" w:rsidP="00F3003B">
            <w:r w:rsidRPr="00C7327C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01 06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Pr="00C7327C" w:rsidRDefault="00F3003B" w:rsidP="00F3003B">
            <w:r w:rsidRPr="00C7327C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01 06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Pr="00C7327C" w:rsidRDefault="00F3003B" w:rsidP="00F3003B">
            <w:r w:rsidRPr="00C7327C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01 06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01 06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01 06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10,0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r>
              <w:rPr>
                <w:sz w:val="24"/>
                <w:szCs w:val="24"/>
              </w:rPr>
              <w:lastRenderedPageBreak/>
              <w:t>Иные расходы резервных фондов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10,0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10,0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r>
              <w:rPr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10,0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10,0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A33638" w:rsidP="00A33638">
            <w:pPr>
              <w:jc w:val="center"/>
            </w:pPr>
            <w:r>
              <w:rPr>
                <w:sz w:val="24"/>
                <w:szCs w:val="24"/>
              </w:rPr>
              <w:t>4 052,8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60,0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60,0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60,0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60,0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60,0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Pr="00C7327C" w:rsidRDefault="00F3003B" w:rsidP="00F3003B">
            <w:r w:rsidRPr="00C7327C">
              <w:rPr>
                <w:sz w:val="24"/>
                <w:szCs w:val="24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A33638" w:rsidP="00A33638">
            <w:pPr>
              <w:jc w:val="center"/>
            </w:pPr>
            <w:r>
              <w:rPr>
                <w:sz w:val="24"/>
                <w:szCs w:val="24"/>
              </w:rPr>
              <w:t>3 992,8</w:t>
            </w:r>
          </w:p>
        </w:tc>
      </w:tr>
      <w:tr w:rsidR="00A33638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638" w:rsidRPr="00C7327C" w:rsidRDefault="00A33638" w:rsidP="00F3003B">
            <w:r w:rsidRPr="00C7327C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638" w:rsidRDefault="00A33638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638" w:rsidRDefault="00A33638" w:rsidP="00F3003B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638" w:rsidRDefault="00A33638" w:rsidP="00F3003B">
            <w:pPr>
              <w:jc w:val="center"/>
            </w:pPr>
            <w:r>
              <w:rPr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638" w:rsidRDefault="00A33638" w:rsidP="00F3003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638" w:rsidRDefault="00A33638" w:rsidP="00A33638">
            <w:pPr>
              <w:jc w:val="center"/>
            </w:pPr>
            <w:r w:rsidRPr="00717D37">
              <w:rPr>
                <w:sz w:val="24"/>
                <w:szCs w:val="24"/>
              </w:rPr>
              <w:t>3 9</w:t>
            </w:r>
            <w:r>
              <w:rPr>
                <w:sz w:val="24"/>
                <w:szCs w:val="24"/>
              </w:rPr>
              <w:t>9</w:t>
            </w:r>
            <w:r w:rsidRPr="00717D37">
              <w:rPr>
                <w:sz w:val="24"/>
                <w:szCs w:val="24"/>
              </w:rPr>
              <w:t>2,8</w:t>
            </w:r>
          </w:p>
        </w:tc>
      </w:tr>
      <w:tr w:rsidR="00A33638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638" w:rsidRPr="00C7327C" w:rsidRDefault="00A33638" w:rsidP="00F3003B">
            <w:r w:rsidRPr="00C7327C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638" w:rsidRDefault="00A33638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638" w:rsidRDefault="00A33638" w:rsidP="00F3003B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638" w:rsidRDefault="00A33638" w:rsidP="00F3003B">
            <w:pPr>
              <w:jc w:val="center"/>
            </w:pPr>
            <w:r>
              <w:rPr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638" w:rsidRDefault="00A33638" w:rsidP="00F3003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638" w:rsidRDefault="00A33638" w:rsidP="00A33638">
            <w:pPr>
              <w:jc w:val="center"/>
            </w:pPr>
            <w:r w:rsidRPr="00717D37">
              <w:rPr>
                <w:sz w:val="24"/>
                <w:szCs w:val="24"/>
              </w:rPr>
              <w:t>3 9</w:t>
            </w:r>
            <w:r>
              <w:rPr>
                <w:sz w:val="24"/>
                <w:szCs w:val="24"/>
              </w:rPr>
              <w:t>9</w:t>
            </w:r>
            <w:r w:rsidRPr="00717D37">
              <w:rPr>
                <w:sz w:val="24"/>
                <w:szCs w:val="24"/>
              </w:rPr>
              <w:t>2,8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Pr="00C7327C" w:rsidRDefault="00F3003B" w:rsidP="00F3003B">
            <w:r w:rsidRPr="00C7327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1 021,1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Pr="00C7327C" w:rsidRDefault="00F3003B" w:rsidP="00F3003B">
            <w:r w:rsidRPr="00C7327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A33638" w:rsidP="00F3003B">
            <w:pPr>
              <w:jc w:val="center"/>
            </w:pPr>
            <w:r>
              <w:rPr>
                <w:sz w:val="24"/>
                <w:szCs w:val="24"/>
              </w:rPr>
              <w:t>2 951,7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20,0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Pr="00C7327C" w:rsidRDefault="00F3003B" w:rsidP="00F3003B">
            <w:r w:rsidRPr="00C7327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20,0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r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02 00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513,3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r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513,3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Pr="00C7327C" w:rsidRDefault="00F3003B" w:rsidP="00F3003B">
            <w:r w:rsidRPr="00C7327C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513,3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Pr="00C7327C" w:rsidRDefault="00F3003B" w:rsidP="00F3003B">
            <w:r w:rsidRPr="00C7327C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513,3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Pr="00C7327C" w:rsidRDefault="00F3003B" w:rsidP="00F3003B">
            <w:r w:rsidRPr="00C7327C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513,3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Pr="00C7327C" w:rsidRDefault="00F3003B" w:rsidP="00F3003B">
            <w:r w:rsidRPr="00C7327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464,0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Pr="00C7327C" w:rsidRDefault="00F3003B" w:rsidP="00F3003B">
            <w:r w:rsidRPr="00C7327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49,3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Pr="00C7327C" w:rsidRDefault="00F3003B" w:rsidP="00F3003B">
            <w:r w:rsidRPr="00C7327C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03 00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93,0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Pr="00C7327C" w:rsidRDefault="00F3003B" w:rsidP="00F3003B">
            <w:r w:rsidRPr="00C7327C">
              <w:rPr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C7327C">
              <w:rPr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93,0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Pr="00C7327C" w:rsidRDefault="00F3003B" w:rsidP="00F3003B">
            <w:r w:rsidRPr="00C7327C">
              <w:rPr>
                <w:sz w:val="24"/>
                <w:szCs w:val="24"/>
              </w:rPr>
              <w:lastRenderedPageBreak/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9300000000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93,0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r>
              <w:rPr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9340000000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93,0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Pr="00C7327C" w:rsidRDefault="00F3003B" w:rsidP="00F3003B">
            <w:r w:rsidRPr="00C7327C">
              <w:rPr>
                <w:sz w:val="24"/>
                <w:szCs w:val="24"/>
              </w:rPr>
              <w:t>Мероприятия на обеспечение мер пожарной безопасности в границах муниципальных районов за границами сельских населенных пунктов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9340060511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93,0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Pr="00C7327C" w:rsidRDefault="00F3003B" w:rsidP="00F3003B">
            <w:r w:rsidRPr="00C7327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9340060511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93,0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04 00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A33638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="00A33638">
              <w:rPr>
                <w:sz w:val="24"/>
                <w:szCs w:val="24"/>
              </w:rPr>
              <w:t> 594,1</w:t>
            </w:r>
          </w:p>
        </w:tc>
      </w:tr>
      <w:tr w:rsidR="00A33638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638" w:rsidRPr="00C7327C" w:rsidRDefault="00A33638" w:rsidP="00F3003B">
            <w:r w:rsidRPr="00C7327C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638" w:rsidRDefault="00A33638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638" w:rsidRDefault="00A33638" w:rsidP="00F3003B">
            <w:pPr>
              <w:jc w:val="center"/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638" w:rsidRDefault="00A33638" w:rsidP="00F3003B">
            <w:pPr>
              <w:jc w:val="center"/>
            </w:pPr>
            <w:r>
              <w:rPr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638" w:rsidRDefault="00A33638" w:rsidP="00F3003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638" w:rsidRDefault="00A33638" w:rsidP="00A33638">
            <w:pPr>
              <w:jc w:val="center"/>
            </w:pPr>
            <w:r w:rsidRPr="00E80E08">
              <w:rPr>
                <w:sz w:val="24"/>
                <w:szCs w:val="24"/>
              </w:rPr>
              <w:t>1 594,1</w:t>
            </w:r>
          </w:p>
        </w:tc>
      </w:tr>
      <w:tr w:rsidR="00A33638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638" w:rsidRPr="00C7327C" w:rsidRDefault="00A33638" w:rsidP="00F3003B">
            <w:r w:rsidRPr="00C7327C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638" w:rsidRDefault="00A33638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638" w:rsidRDefault="00A33638" w:rsidP="00F3003B">
            <w:pPr>
              <w:jc w:val="center"/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638" w:rsidRDefault="00A33638" w:rsidP="00F3003B">
            <w:pPr>
              <w:jc w:val="center"/>
            </w:pPr>
            <w:r>
              <w:rPr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638" w:rsidRDefault="00A33638" w:rsidP="00F3003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638" w:rsidRDefault="00A33638" w:rsidP="00A33638">
            <w:pPr>
              <w:jc w:val="center"/>
            </w:pPr>
            <w:r w:rsidRPr="00E80E08">
              <w:rPr>
                <w:sz w:val="24"/>
                <w:szCs w:val="24"/>
              </w:rPr>
              <w:t>1 594,1</w:t>
            </w:r>
          </w:p>
        </w:tc>
      </w:tr>
      <w:tr w:rsidR="00A33638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638" w:rsidRPr="00C7327C" w:rsidRDefault="00A33638" w:rsidP="00F3003B">
            <w:r w:rsidRPr="00C7327C">
              <w:rPr>
                <w:sz w:val="24"/>
                <w:szCs w:val="24"/>
              </w:rPr>
              <w:t>Межбюджетные трансферты бюджетам поселений из бюджетов муниципальных районов на содержание, ремонт, реконструкцию и строительство автомобильных дорог, являющихся муниципальной собственностью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638" w:rsidRDefault="00A33638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638" w:rsidRDefault="00A33638" w:rsidP="00F3003B">
            <w:pPr>
              <w:jc w:val="center"/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638" w:rsidRDefault="00A33638" w:rsidP="00F3003B">
            <w:pPr>
              <w:jc w:val="center"/>
            </w:pPr>
            <w:r>
              <w:rPr>
                <w:sz w:val="24"/>
                <w:szCs w:val="24"/>
              </w:rPr>
              <w:t>912009Д000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638" w:rsidRDefault="00A33638" w:rsidP="00F3003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638" w:rsidRDefault="00A33638" w:rsidP="00A33638">
            <w:pPr>
              <w:jc w:val="center"/>
            </w:pPr>
            <w:r w:rsidRPr="00E80E08">
              <w:rPr>
                <w:sz w:val="24"/>
                <w:szCs w:val="24"/>
              </w:rPr>
              <w:t>1 594,1</w:t>
            </w:r>
          </w:p>
        </w:tc>
      </w:tr>
      <w:tr w:rsidR="00A33638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638" w:rsidRPr="00C7327C" w:rsidRDefault="00A33638" w:rsidP="00F3003B">
            <w:r w:rsidRPr="00C7327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638" w:rsidRDefault="00A33638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638" w:rsidRDefault="00A33638" w:rsidP="00F3003B">
            <w:pPr>
              <w:jc w:val="center"/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638" w:rsidRDefault="00A33638" w:rsidP="00F3003B">
            <w:pPr>
              <w:jc w:val="center"/>
            </w:pPr>
            <w:r>
              <w:rPr>
                <w:sz w:val="24"/>
                <w:szCs w:val="24"/>
              </w:rPr>
              <w:t>912009Д000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638" w:rsidRDefault="00A33638" w:rsidP="00F3003B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638" w:rsidRDefault="00A33638" w:rsidP="00A33638">
            <w:pPr>
              <w:jc w:val="center"/>
            </w:pPr>
            <w:r w:rsidRPr="00E80E08">
              <w:rPr>
                <w:sz w:val="24"/>
                <w:szCs w:val="24"/>
              </w:rPr>
              <w:t>1 594,1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05 00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A33638" w:rsidP="00F3003B">
            <w:pPr>
              <w:jc w:val="center"/>
            </w:pPr>
            <w:r>
              <w:rPr>
                <w:sz w:val="24"/>
                <w:szCs w:val="24"/>
              </w:rPr>
              <w:t>2 257,0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A33638" w:rsidP="00F3003B">
            <w:pPr>
              <w:jc w:val="center"/>
            </w:pPr>
            <w:r>
              <w:rPr>
                <w:sz w:val="24"/>
                <w:szCs w:val="24"/>
              </w:rPr>
              <w:t>2 257,0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Pr="00C7327C" w:rsidRDefault="00F3003B" w:rsidP="00F3003B">
            <w:r w:rsidRPr="00C7327C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585,9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Pr="00C7327C" w:rsidRDefault="00F3003B" w:rsidP="00F3003B">
            <w:r w:rsidRPr="00C7327C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585,9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Pr="00C7327C" w:rsidRDefault="00F3003B" w:rsidP="00F3003B">
            <w:r w:rsidRPr="00C7327C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44,2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Pr="00C7327C" w:rsidRDefault="00F3003B" w:rsidP="00F3003B">
            <w:r w:rsidRPr="00C7327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44,2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Pr="00C7327C" w:rsidRDefault="00F3003B" w:rsidP="00F3003B">
            <w:r w:rsidRPr="00C7327C">
              <w:rPr>
                <w:sz w:val="24"/>
                <w:szCs w:val="24"/>
              </w:rPr>
              <w:t>Мероприятия по организации ритуальных услуг и содержанию мест захоронения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9290060514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242,6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Pr="00C7327C" w:rsidRDefault="00F3003B" w:rsidP="00F3003B">
            <w:r w:rsidRPr="00C7327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9290060514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242,6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Pr="00C7327C" w:rsidRDefault="00F3003B" w:rsidP="00F3003B">
            <w:r w:rsidRPr="00C7327C">
              <w:rPr>
                <w:sz w:val="24"/>
                <w:szCs w:val="24"/>
              </w:rPr>
              <w:t>Мероприятия по сбору твердых коммунальных отходов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9290060515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299,1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Pr="00C7327C" w:rsidRDefault="00F3003B" w:rsidP="00F3003B">
            <w:r w:rsidRPr="00C7327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9290060515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299,1</w:t>
            </w:r>
          </w:p>
        </w:tc>
      </w:tr>
      <w:tr w:rsidR="00775C8C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C8C" w:rsidRPr="00775C8C" w:rsidRDefault="00775C8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75C8C">
              <w:rPr>
                <w:color w:val="000000"/>
                <w:sz w:val="24"/>
                <w:szCs w:val="24"/>
              </w:rPr>
              <w:t>Софинансирование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C8C" w:rsidRDefault="00775C8C" w:rsidP="00A33638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C8C" w:rsidRDefault="00775C8C" w:rsidP="00A33638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C8C" w:rsidRPr="00775C8C" w:rsidRDefault="00775C8C" w:rsidP="00775C8C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92900</w:t>
            </w:r>
            <w:r>
              <w:rPr>
                <w:sz w:val="24"/>
                <w:szCs w:val="24"/>
                <w:lang w:val="en-US"/>
              </w:rPr>
              <w:t>S0261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C8C" w:rsidRDefault="00775C8C" w:rsidP="00A336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C8C" w:rsidRDefault="00775C8C" w:rsidP="00F30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1 671,1</w:t>
            </w:r>
          </w:p>
        </w:tc>
      </w:tr>
      <w:tr w:rsidR="00775C8C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C8C" w:rsidRPr="00775C8C" w:rsidRDefault="00775C8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75C8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C8C" w:rsidRDefault="00775C8C" w:rsidP="00A33638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C8C" w:rsidRDefault="00775C8C" w:rsidP="00A33638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C8C" w:rsidRDefault="00775C8C" w:rsidP="00775C8C">
            <w:pPr>
              <w:jc w:val="center"/>
            </w:pPr>
            <w:r>
              <w:rPr>
                <w:sz w:val="24"/>
                <w:szCs w:val="24"/>
              </w:rPr>
              <w:t>92900</w:t>
            </w:r>
            <w:r>
              <w:rPr>
                <w:sz w:val="24"/>
                <w:szCs w:val="24"/>
                <w:lang w:val="en-US"/>
              </w:rPr>
              <w:t>S0261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C8C" w:rsidRDefault="00775C8C" w:rsidP="00A33638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C8C" w:rsidRDefault="00775C8C" w:rsidP="00F30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1 671,1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r>
              <w:rPr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08 00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19,5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19,5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Pr="00C7327C" w:rsidRDefault="00F3003B" w:rsidP="00F3003B">
            <w:r w:rsidRPr="00C7327C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19,5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Pr="00C7327C" w:rsidRDefault="00F3003B" w:rsidP="00F3003B">
            <w:r w:rsidRPr="00C7327C">
              <w:rPr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19,5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Pr="00C7327C" w:rsidRDefault="00F3003B" w:rsidP="00F3003B">
            <w:r w:rsidRPr="00C7327C">
              <w:rPr>
                <w:sz w:val="24"/>
                <w:szCs w:val="24"/>
              </w:rPr>
              <w:t>Мероприятия по сохранению, использованию и популяризации объектов культурного наследия (памятников истории и культуры), находящихся в собственности поселений Первомайского района, охране объектов культурного наследия (памятников истории и культуры) местного (муниципального) значения, расположенных на территории поселений Первомайского района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9020060516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19,5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Pr="00C7327C" w:rsidRDefault="00F3003B" w:rsidP="00F3003B">
            <w:r w:rsidRPr="00C7327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9020060516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19,5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10 00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64,1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64,1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Pr="00C7327C" w:rsidRDefault="00F3003B" w:rsidP="00F3003B">
            <w:r w:rsidRPr="00C7327C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64,1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Pr="00C7327C" w:rsidRDefault="00F3003B" w:rsidP="00F3003B">
            <w:r w:rsidRPr="00C7327C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64,1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r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64,1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Pr="00C7327C" w:rsidRDefault="00F3003B" w:rsidP="00F3003B">
            <w:r w:rsidRPr="00C7327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64,1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11 00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10,0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11 01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10,0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Pr="00C7327C" w:rsidRDefault="00F3003B" w:rsidP="00F3003B">
            <w:r w:rsidRPr="00C7327C">
              <w:rPr>
                <w:sz w:val="24"/>
                <w:szCs w:val="24"/>
              </w:rPr>
              <w:t>Иные вопросы в области социальной сферы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11 01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10,0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Pr="00C7327C" w:rsidRDefault="00F3003B" w:rsidP="00F3003B">
            <w:r w:rsidRPr="00C7327C">
              <w:rPr>
                <w:sz w:val="24"/>
                <w:szCs w:val="24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11 01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10,0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Pr="00C7327C" w:rsidRDefault="00F3003B" w:rsidP="00F3003B">
            <w:r w:rsidRPr="00C7327C">
              <w:rPr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11 01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10,0</w:t>
            </w:r>
          </w:p>
        </w:tc>
      </w:tr>
      <w:tr w:rsidR="00F3003B" w:rsidTr="00F3003B">
        <w:tc>
          <w:tcPr>
            <w:tcW w:w="2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Pr="00C7327C" w:rsidRDefault="00F3003B" w:rsidP="00F3003B">
            <w:r w:rsidRPr="00C7327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11 01</w:t>
            </w:r>
          </w:p>
        </w:tc>
        <w:tc>
          <w:tcPr>
            <w:tcW w:w="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03B" w:rsidRDefault="00F3003B" w:rsidP="00F3003B">
            <w:pPr>
              <w:jc w:val="center"/>
            </w:pPr>
            <w:r>
              <w:rPr>
                <w:sz w:val="24"/>
                <w:szCs w:val="24"/>
              </w:rPr>
              <w:t>10,0</w:t>
            </w:r>
          </w:p>
        </w:tc>
      </w:tr>
    </w:tbl>
    <w:p w:rsidR="00582176" w:rsidRDefault="00582176" w:rsidP="0091566B">
      <w:pPr>
        <w:rPr>
          <w:sz w:val="24"/>
          <w:szCs w:val="24"/>
        </w:rPr>
      </w:pPr>
    </w:p>
    <w:p w:rsidR="00E87696" w:rsidRDefault="00E87696" w:rsidP="0091566B">
      <w:pPr>
        <w:rPr>
          <w:sz w:val="24"/>
          <w:szCs w:val="24"/>
        </w:rPr>
      </w:pPr>
    </w:p>
    <w:p w:rsidR="00EC66A4" w:rsidRDefault="00DD335B" w:rsidP="00EC66A4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EC66A4" w:rsidRPr="00C74EF7">
        <w:rPr>
          <w:sz w:val="24"/>
          <w:szCs w:val="24"/>
        </w:rPr>
        <w:t>.</w:t>
      </w:r>
      <w:r w:rsidR="00EC66A4" w:rsidRPr="00C74EF7">
        <w:rPr>
          <w:bCs/>
          <w:sz w:val="24"/>
          <w:szCs w:val="24"/>
        </w:rPr>
        <w:t xml:space="preserve"> Приложение</w:t>
      </w:r>
      <w:r w:rsidR="00EC66A4">
        <w:rPr>
          <w:bCs/>
          <w:sz w:val="24"/>
          <w:szCs w:val="24"/>
        </w:rPr>
        <w:t xml:space="preserve"> </w:t>
      </w:r>
      <w:r w:rsidR="0072373D">
        <w:rPr>
          <w:bCs/>
          <w:sz w:val="24"/>
          <w:szCs w:val="24"/>
        </w:rPr>
        <w:t>7</w:t>
      </w:r>
      <w:r w:rsidR="00EC66A4" w:rsidRPr="00C74EF7">
        <w:rPr>
          <w:bCs/>
          <w:sz w:val="24"/>
          <w:szCs w:val="24"/>
        </w:rPr>
        <w:t xml:space="preserve"> </w:t>
      </w:r>
      <w:r w:rsidR="00EC66A4" w:rsidRPr="00C74EF7">
        <w:rPr>
          <w:sz w:val="24"/>
          <w:szCs w:val="24"/>
        </w:rPr>
        <w:t>изложить в следующей редакции</w:t>
      </w:r>
      <w:r w:rsidR="00EC66A4">
        <w:rPr>
          <w:sz w:val="24"/>
          <w:szCs w:val="24"/>
        </w:rPr>
        <w:t>:</w:t>
      </w:r>
    </w:p>
    <w:p w:rsidR="00EC66A4" w:rsidRDefault="00EC66A4" w:rsidP="00F0547C">
      <w:pPr>
        <w:rPr>
          <w:sz w:val="24"/>
          <w:szCs w:val="24"/>
        </w:rPr>
      </w:pPr>
      <w:r w:rsidRPr="00EC66A4">
        <w:rPr>
          <w:sz w:val="24"/>
          <w:szCs w:val="24"/>
        </w:rPr>
        <w:t>Распределение</w:t>
      </w:r>
      <w:r>
        <w:rPr>
          <w:sz w:val="24"/>
          <w:szCs w:val="24"/>
        </w:rPr>
        <w:t xml:space="preserve"> бюджетных ассигнований по разделам, подразделам, целевым статьям</w:t>
      </w:r>
      <w:r w:rsidR="0072373D">
        <w:rPr>
          <w:sz w:val="24"/>
          <w:szCs w:val="24"/>
        </w:rPr>
        <w:t xml:space="preserve"> (муниципальным программам и непрограммным направлениям деятельности)</w:t>
      </w:r>
      <w:r>
        <w:rPr>
          <w:sz w:val="24"/>
          <w:szCs w:val="24"/>
        </w:rPr>
        <w:t>, группам (группа</w:t>
      </w:r>
      <w:r w:rsidR="0072373D">
        <w:rPr>
          <w:sz w:val="24"/>
          <w:szCs w:val="24"/>
        </w:rPr>
        <w:t>м</w:t>
      </w:r>
      <w:r>
        <w:rPr>
          <w:sz w:val="24"/>
          <w:szCs w:val="24"/>
        </w:rPr>
        <w:t xml:space="preserve"> и подгруппам) видов расходов на 202</w:t>
      </w:r>
      <w:r w:rsidR="008D1C74">
        <w:rPr>
          <w:sz w:val="24"/>
          <w:szCs w:val="24"/>
        </w:rPr>
        <w:t>5</w:t>
      </w:r>
      <w:r>
        <w:rPr>
          <w:sz w:val="24"/>
          <w:szCs w:val="24"/>
        </w:rPr>
        <w:t xml:space="preserve"> год</w:t>
      </w:r>
    </w:p>
    <w:p w:rsidR="00E87696" w:rsidRDefault="00E87696" w:rsidP="00F0547C">
      <w:pPr>
        <w:rPr>
          <w:sz w:val="24"/>
          <w:szCs w:val="24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529"/>
        <w:gridCol w:w="992"/>
        <w:gridCol w:w="1745"/>
        <w:gridCol w:w="710"/>
        <w:gridCol w:w="1231"/>
      </w:tblGrid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Рз/Пр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Сумма, тыс. рублей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01 00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775C8C" w:rsidP="008D1C74">
            <w:pPr>
              <w:jc w:val="center"/>
            </w:pPr>
            <w:r>
              <w:rPr>
                <w:sz w:val="24"/>
                <w:szCs w:val="24"/>
              </w:rPr>
              <w:t>6 595</w:t>
            </w:r>
            <w:r w:rsidR="008D1C74">
              <w:rPr>
                <w:sz w:val="24"/>
                <w:szCs w:val="24"/>
              </w:rPr>
              <w:t>,0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Pr="00C7327C" w:rsidRDefault="008D1C74" w:rsidP="00D41AB2">
            <w:r w:rsidRPr="00C7327C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746,8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Pr="00C7327C" w:rsidRDefault="008D1C74" w:rsidP="00D41AB2">
            <w:r w:rsidRPr="00C7327C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746,8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Pr="00C7327C" w:rsidRDefault="008D1C74" w:rsidP="00D41AB2">
            <w:r w:rsidRPr="00C7327C">
              <w:rPr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746,8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r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746,8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Pr="00C7327C" w:rsidRDefault="008D1C74" w:rsidP="00D41AB2">
            <w:r w:rsidRPr="00C7327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746,8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Pr="00C7327C" w:rsidRDefault="008D1C74" w:rsidP="00D41AB2">
            <w:r w:rsidRPr="00C7327C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01 03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Pr="00C7327C" w:rsidRDefault="008D1C74" w:rsidP="00D41AB2">
            <w:r w:rsidRPr="00C7327C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01 03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Pr="00C7327C" w:rsidRDefault="008D1C74" w:rsidP="00D41AB2">
            <w:r w:rsidRPr="00C7327C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01 03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Pr="00C7327C" w:rsidRDefault="008D1C74" w:rsidP="00D41AB2">
            <w:r w:rsidRPr="00C7327C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01 03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Pr="00C7327C" w:rsidRDefault="008D1C74" w:rsidP="00D41AB2">
            <w:r w:rsidRPr="00C7327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01 03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Pr="00C7327C" w:rsidRDefault="008D1C74" w:rsidP="00D41AB2">
            <w:r w:rsidRPr="00C7327C">
              <w:rPr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1 783,4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Pr="00C7327C" w:rsidRDefault="008D1C74" w:rsidP="00D41AB2">
            <w:r w:rsidRPr="00C7327C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1 783,4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Pr="00C7327C" w:rsidRDefault="008D1C74" w:rsidP="00D41AB2">
            <w:r w:rsidRPr="00C7327C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1 783,4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Pr="00C7327C" w:rsidRDefault="008D1C74" w:rsidP="00D41AB2">
            <w:r w:rsidRPr="00C7327C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1 783,4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Pr="00C7327C" w:rsidRDefault="008D1C74" w:rsidP="00D41AB2">
            <w:r w:rsidRPr="00C7327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1 653,4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Pr="00C7327C" w:rsidRDefault="008D1C74" w:rsidP="00D41AB2">
            <w:r w:rsidRPr="00C7327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30,0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Pr="00C7327C" w:rsidRDefault="008D1C74" w:rsidP="00D41AB2">
            <w:r w:rsidRPr="00C7327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30,0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Pr="00C7327C" w:rsidRDefault="008D1C74" w:rsidP="00D41AB2">
            <w:r w:rsidRPr="00C7327C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01 06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Pr="00C7327C" w:rsidRDefault="008D1C74" w:rsidP="00D41AB2">
            <w:r w:rsidRPr="00C7327C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01 06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Pr="00C7327C" w:rsidRDefault="008D1C74" w:rsidP="00D41AB2">
            <w:r w:rsidRPr="00C7327C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01 06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Pr="00C7327C" w:rsidRDefault="008D1C74" w:rsidP="00D41AB2">
            <w:r w:rsidRPr="00C7327C">
              <w:rPr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</w:t>
            </w:r>
            <w:r w:rsidRPr="00C7327C">
              <w:rPr>
                <w:sz w:val="24"/>
                <w:szCs w:val="24"/>
              </w:rPr>
              <w:lastRenderedPageBreak/>
              <w:t>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lastRenderedPageBreak/>
              <w:t>01 06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r>
              <w:rPr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01 06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01 06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10,0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r>
              <w:rPr>
                <w:sz w:val="24"/>
                <w:szCs w:val="24"/>
              </w:rPr>
              <w:t>Иные расходы резервных фондов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10,0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10,0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r>
              <w:rPr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10,0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10,0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775C8C" w:rsidP="00D41AB2">
            <w:pPr>
              <w:jc w:val="center"/>
            </w:pPr>
            <w:r>
              <w:rPr>
                <w:sz w:val="24"/>
                <w:szCs w:val="24"/>
              </w:rPr>
              <w:t>4 052,8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60,0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60,0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60,0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60,0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60,0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Pr="00C7327C" w:rsidRDefault="008D1C74" w:rsidP="00D41AB2">
            <w:r w:rsidRPr="00C7327C">
              <w:rPr>
                <w:sz w:val="24"/>
                <w:szCs w:val="24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775C8C" w:rsidP="00D41AB2">
            <w:pPr>
              <w:jc w:val="center"/>
            </w:pPr>
            <w:r>
              <w:rPr>
                <w:sz w:val="24"/>
                <w:szCs w:val="24"/>
              </w:rPr>
              <w:t>3 992,8</w:t>
            </w:r>
          </w:p>
        </w:tc>
      </w:tr>
      <w:tr w:rsidR="00775C8C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C8C" w:rsidRPr="00C7327C" w:rsidRDefault="00775C8C" w:rsidP="00D41AB2">
            <w:r w:rsidRPr="00C7327C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C8C" w:rsidRDefault="00775C8C" w:rsidP="00D41AB2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C8C" w:rsidRDefault="00775C8C" w:rsidP="00D41AB2">
            <w:pPr>
              <w:jc w:val="center"/>
            </w:pPr>
            <w:r>
              <w:rPr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C8C" w:rsidRDefault="00775C8C" w:rsidP="00D41AB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C8C" w:rsidRDefault="00775C8C" w:rsidP="00775C8C">
            <w:pPr>
              <w:jc w:val="center"/>
            </w:pPr>
            <w:r w:rsidRPr="007F4DF2">
              <w:rPr>
                <w:sz w:val="24"/>
                <w:szCs w:val="24"/>
              </w:rPr>
              <w:t>3 992,8</w:t>
            </w:r>
          </w:p>
        </w:tc>
      </w:tr>
      <w:tr w:rsidR="00775C8C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C8C" w:rsidRPr="00C7327C" w:rsidRDefault="00775C8C" w:rsidP="00D41AB2">
            <w:r w:rsidRPr="00C7327C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C8C" w:rsidRDefault="00775C8C" w:rsidP="00D41AB2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C8C" w:rsidRDefault="00775C8C" w:rsidP="00D41AB2">
            <w:pPr>
              <w:jc w:val="center"/>
            </w:pPr>
            <w:r>
              <w:rPr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C8C" w:rsidRDefault="00775C8C" w:rsidP="00D41AB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C8C" w:rsidRDefault="00775C8C" w:rsidP="00775C8C">
            <w:pPr>
              <w:jc w:val="center"/>
            </w:pPr>
            <w:r w:rsidRPr="007F4DF2">
              <w:rPr>
                <w:sz w:val="24"/>
                <w:szCs w:val="24"/>
              </w:rPr>
              <w:t>3 992,8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Pr="00C7327C" w:rsidRDefault="008D1C74" w:rsidP="00D41AB2">
            <w:r w:rsidRPr="00C7327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1 021,1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Pr="00C7327C" w:rsidRDefault="008D1C74" w:rsidP="00D41AB2">
            <w:r w:rsidRPr="00C7327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775C8C" w:rsidP="00D41AB2">
            <w:pPr>
              <w:jc w:val="center"/>
            </w:pPr>
            <w:r>
              <w:rPr>
                <w:sz w:val="24"/>
                <w:szCs w:val="24"/>
              </w:rPr>
              <w:t>2 951,7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20,0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Pr="00C7327C" w:rsidRDefault="008D1C74" w:rsidP="00D41AB2">
            <w:r w:rsidRPr="00C7327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20,0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r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02 00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513,3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r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513,3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Pr="00C7327C" w:rsidRDefault="008D1C74" w:rsidP="00D41AB2">
            <w:r w:rsidRPr="00C7327C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513,3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Pr="00C7327C" w:rsidRDefault="008D1C74" w:rsidP="00D41AB2">
            <w:r w:rsidRPr="00C7327C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513,3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Pr="00C7327C" w:rsidRDefault="008D1C74" w:rsidP="00D41AB2">
            <w:r w:rsidRPr="00C7327C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513,3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Pr="00C7327C" w:rsidRDefault="008D1C74" w:rsidP="00D41AB2">
            <w:r w:rsidRPr="00C7327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464,0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Pr="00C7327C" w:rsidRDefault="008D1C74" w:rsidP="00D41AB2">
            <w:r w:rsidRPr="00C7327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49,3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Pr="00C7327C" w:rsidRDefault="008D1C74" w:rsidP="00D41AB2">
            <w:r w:rsidRPr="00C7327C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03 00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93,0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Pr="00C7327C" w:rsidRDefault="008D1C74" w:rsidP="00D41AB2">
            <w:r w:rsidRPr="00C7327C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93,0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Pr="00C7327C" w:rsidRDefault="008D1C74" w:rsidP="00D41AB2">
            <w:r w:rsidRPr="00C7327C">
              <w:rPr>
                <w:sz w:val="24"/>
                <w:szCs w:val="24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9300000000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93,0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r>
              <w:rPr>
                <w:sz w:val="24"/>
                <w:szCs w:val="24"/>
              </w:rPr>
              <w:lastRenderedPageBreak/>
              <w:t>Мероприятия по пожарной безопасности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9340000000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93,0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Pr="00C7327C" w:rsidRDefault="008D1C74" w:rsidP="00D41AB2">
            <w:r w:rsidRPr="00C7327C">
              <w:rPr>
                <w:sz w:val="24"/>
                <w:szCs w:val="24"/>
              </w:rPr>
              <w:t>Мероприятия на обеспечение мер пожарной безопасности в границах муниципальных районов за границами сельских населенных пунктов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9340060511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93,0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Pr="00C7327C" w:rsidRDefault="008D1C74" w:rsidP="00D41AB2">
            <w:r w:rsidRPr="00C7327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9340060511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93,0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04 00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775C8C" w:rsidP="00D41AB2">
            <w:pPr>
              <w:jc w:val="center"/>
            </w:pPr>
            <w:r>
              <w:rPr>
                <w:sz w:val="24"/>
                <w:szCs w:val="24"/>
              </w:rPr>
              <w:t>1 594,1</w:t>
            </w:r>
          </w:p>
        </w:tc>
      </w:tr>
      <w:tr w:rsidR="00775C8C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C8C" w:rsidRPr="00C7327C" w:rsidRDefault="00775C8C" w:rsidP="00D41AB2">
            <w:r w:rsidRPr="00C7327C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C8C" w:rsidRDefault="00775C8C" w:rsidP="00D41AB2">
            <w:pPr>
              <w:jc w:val="center"/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C8C" w:rsidRDefault="00775C8C" w:rsidP="00D41AB2">
            <w:pPr>
              <w:jc w:val="center"/>
            </w:pPr>
            <w:r>
              <w:rPr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C8C" w:rsidRDefault="00775C8C" w:rsidP="00D41AB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C8C" w:rsidRDefault="00775C8C" w:rsidP="00775C8C">
            <w:pPr>
              <w:jc w:val="center"/>
            </w:pPr>
            <w:r w:rsidRPr="00664BD7">
              <w:rPr>
                <w:sz w:val="24"/>
                <w:szCs w:val="24"/>
              </w:rPr>
              <w:t>1 594,1</w:t>
            </w:r>
          </w:p>
        </w:tc>
      </w:tr>
      <w:tr w:rsidR="00775C8C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C8C" w:rsidRPr="00C7327C" w:rsidRDefault="00775C8C" w:rsidP="00D41AB2">
            <w:r w:rsidRPr="00C7327C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C8C" w:rsidRDefault="00775C8C" w:rsidP="00D41AB2">
            <w:pPr>
              <w:jc w:val="center"/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C8C" w:rsidRDefault="00775C8C" w:rsidP="00D41AB2">
            <w:pPr>
              <w:jc w:val="center"/>
            </w:pPr>
            <w:r>
              <w:rPr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C8C" w:rsidRDefault="00775C8C" w:rsidP="00D41AB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C8C" w:rsidRDefault="00775C8C" w:rsidP="00775C8C">
            <w:pPr>
              <w:jc w:val="center"/>
            </w:pPr>
            <w:r w:rsidRPr="00664BD7">
              <w:rPr>
                <w:sz w:val="24"/>
                <w:szCs w:val="24"/>
              </w:rPr>
              <w:t>1 594,1</w:t>
            </w:r>
          </w:p>
        </w:tc>
      </w:tr>
      <w:tr w:rsidR="00775C8C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C8C" w:rsidRPr="00C7327C" w:rsidRDefault="00775C8C" w:rsidP="00D41AB2">
            <w:r w:rsidRPr="00C7327C">
              <w:rPr>
                <w:sz w:val="24"/>
                <w:szCs w:val="24"/>
              </w:rPr>
              <w:t>Межбюджетные трансферты бюджетам поселений из бюджетов муниципальных районов на содержание, ремонт, реконструкцию и строительство автомобильных дорог, являющихся муниципальной собственностью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C8C" w:rsidRDefault="00775C8C" w:rsidP="00D41AB2">
            <w:pPr>
              <w:jc w:val="center"/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C8C" w:rsidRDefault="00775C8C" w:rsidP="00D41AB2">
            <w:pPr>
              <w:jc w:val="center"/>
            </w:pPr>
            <w:r>
              <w:rPr>
                <w:sz w:val="24"/>
                <w:szCs w:val="24"/>
              </w:rPr>
              <w:t>912009Д000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C8C" w:rsidRDefault="00775C8C" w:rsidP="00D41AB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C8C" w:rsidRDefault="00775C8C" w:rsidP="00775C8C">
            <w:pPr>
              <w:jc w:val="center"/>
            </w:pPr>
            <w:r w:rsidRPr="00664BD7">
              <w:rPr>
                <w:sz w:val="24"/>
                <w:szCs w:val="24"/>
              </w:rPr>
              <w:t>1 594,1</w:t>
            </w:r>
          </w:p>
        </w:tc>
      </w:tr>
      <w:tr w:rsidR="00775C8C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C8C" w:rsidRPr="00C7327C" w:rsidRDefault="00775C8C" w:rsidP="00D41AB2">
            <w:r w:rsidRPr="00C7327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C8C" w:rsidRDefault="00775C8C" w:rsidP="00D41AB2">
            <w:pPr>
              <w:jc w:val="center"/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C8C" w:rsidRDefault="00775C8C" w:rsidP="00D41AB2">
            <w:pPr>
              <w:jc w:val="center"/>
            </w:pPr>
            <w:r>
              <w:rPr>
                <w:sz w:val="24"/>
                <w:szCs w:val="24"/>
              </w:rPr>
              <w:t>912009Д000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C8C" w:rsidRDefault="00775C8C" w:rsidP="00D41AB2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C8C" w:rsidRDefault="00775C8C" w:rsidP="00775C8C">
            <w:pPr>
              <w:jc w:val="center"/>
            </w:pPr>
            <w:r w:rsidRPr="00664BD7">
              <w:rPr>
                <w:sz w:val="24"/>
                <w:szCs w:val="24"/>
              </w:rPr>
              <w:t>1 594,1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05 00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Pr="00775C8C" w:rsidRDefault="00775C8C" w:rsidP="00775C8C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2 257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775C8C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C8C" w:rsidRDefault="00775C8C" w:rsidP="00D41AB2"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C8C" w:rsidRDefault="00775C8C" w:rsidP="00D41AB2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C8C" w:rsidRDefault="00775C8C" w:rsidP="00D41AB2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C8C" w:rsidRDefault="00775C8C" w:rsidP="00D41AB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C8C" w:rsidRDefault="00775C8C" w:rsidP="00775C8C">
            <w:pPr>
              <w:jc w:val="center"/>
            </w:pPr>
            <w:r w:rsidRPr="005877F8">
              <w:rPr>
                <w:sz w:val="24"/>
                <w:szCs w:val="24"/>
                <w:lang w:val="en-US"/>
              </w:rPr>
              <w:t>2 257</w:t>
            </w:r>
            <w:r w:rsidRPr="005877F8">
              <w:rPr>
                <w:sz w:val="24"/>
                <w:szCs w:val="24"/>
              </w:rPr>
              <w:t>,</w:t>
            </w:r>
            <w:r w:rsidRPr="005877F8">
              <w:rPr>
                <w:sz w:val="24"/>
                <w:szCs w:val="24"/>
                <w:lang w:val="en-US"/>
              </w:rPr>
              <w:t>0</w:t>
            </w:r>
          </w:p>
        </w:tc>
      </w:tr>
      <w:tr w:rsidR="00775C8C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C8C" w:rsidRPr="00C7327C" w:rsidRDefault="00775C8C" w:rsidP="00D41AB2">
            <w:r w:rsidRPr="00C7327C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C8C" w:rsidRDefault="00775C8C" w:rsidP="00D41AB2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C8C" w:rsidRDefault="00775C8C" w:rsidP="00D41AB2">
            <w:pPr>
              <w:jc w:val="center"/>
            </w:pPr>
            <w:r>
              <w:rPr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C8C" w:rsidRDefault="00775C8C" w:rsidP="00D41AB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C8C" w:rsidRDefault="00775C8C" w:rsidP="00775C8C">
            <w:pPr>
              <w:jc w:val="center"/>
            </w:pPr>
            <w:r w:rsidRPr="005877F8">
              <w:rPr>
                <w:sz w:val="24"/>
                <w:szCs w:val="24"/>
                <w:lang w:val="en-US"/>
              </w:rPr>
              <w:t>2 257</w:t>
            </w:r>
            <w:r w:rsidRPr="005877F8">
              <w:rPr>
                <w:sz w:val="24"/>
                <w:szCs w:val="24"/>
              </w:rPr>
              <w:t>,</w:t>
            </w:r>
            <w:r w:rsidRPr="005877F8">
              <w:rPr>
                <w:sz w:val="24"/>
                <w:szCs w:val="24"/>
                <w:lang w:val="en-US"/>
              </w:rPr>
              <w:t>0</w:t>
            </w:r>
          </w:p>
        </w:tc>
      </w:tr>
      <w:tr w:rsidR="00775C8C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C8C" w:rsidRPr="00C7327C" w:rsidRDefault="00775C8C" w:rsidP="00D41AB2">
            <w:r w:rsidRPr="00C7327C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C8C" w:rsidRDefault="00775C8C" w:rsidP="00D41AB2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C8C" w:rsidRDefault="00775C8C" w:rsidP="00D41AB2">
            <w:pPr>
              <w:jc w:val="center"/>
            </w:pPr>
            <w:r>
              <w:rPr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C8C" w:rsidRDefault="00775C8C" w:rsidP="00D41AB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C8C" w:rsidRDefault="00775C8C" w:rsidP="00775C8C">
            <w:pPr>
              <w:jc w:val="center"/>
            </w:pPr>
            <w:r w:rsidRPr="005877F8">
              <w:rPr>
                <w:sz w:val="24"/>
                <w:szCs w:val="24"/>
                <w:lang w:val="en-US"/>
              </w:rPr>
              <w:t>2 257</w:t>
            </w:r>
            <w:r w:rsidRPr="005877F8">
              <w:rPr>
                <w:sz w:val="24"/>
                <w:szCs w:val="24"/>
              </w:rPr>
              <w:t>,</w:t>
            </w:r>
            <w:r w:rsidRPr="005877F8">
              <w:rPr>
                <w:sz w:val="24"/>
                <w:szCs w:val="24"/>
                <w:lang w:val="en-US"/>
              </w:rPr>
              <w:t>0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Pr="00C7327C" w:rsidRDefault="008D1C74" w:rsidP="00D41AB2">
            <w:r w:rsidRPr="00C7327C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44,2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Pr="00C7327C" w:rsidRDefault="008D1C74" w:rsidP="00D41AB2">
            <w:r w:rsidRPr="00C7327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44,2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Pr="00C7327C" w:rsidRDefault="008D1C74" w:rsidP="00D41AB2">
            <w:r w:rsidRPr="00C7327C">
              <w:rPr>
                <w:sz w:val="24"/>
                <w:szCs w:val="24"/>
              </w:rPr>
              <w:t>Мероприятия по организации ритуальных услуг и содержанию мест захоронения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9290060514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242,6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Pr="00C7327C" w:rsidRDefault="008D1C74" w:rsidP="00D41AB2">
            <w:r w:rsidRPr="00C7327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9290060514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242,6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Pr="00C7327C" w:rsidRDefault="008D1C74" w:rsidP="00D41AB2">
            <w:r w:rsidRPr="00C7327C">
              <w:rPr>
                <w:sz w:val="24"/>
                <w:szCs w:val="24"/>
              </w:rPr>
              <w:t>Мероприятия по сбору твердых коммунальных отходов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9290060515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299,1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Pr="00C7327C" w:rsidRDefault="008D1C74" w:rsidP="00D41AB2">
            <w:r w:rsidRPr="00C7327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9290060515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299,1</w:t>
            </w:r>
          </w:p>
        </w:tc>
      </w:tr>
      <w:tr w:rsidR="00775C8C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C8C" w:rsidRPr="00775C8C" w:rsidRDefault="00775C8C" w:rsidP="002E3D3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75C8C">
              <w:rPr>
                <w:color w:val="000000"/>
                <w:sz w:val="24"/>
                <w:szCs w:val="24"/>
              </w:rPr>
              <w:t>Софинансирование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C8C" w:rsidRDefault="00775C8C" w:rsidP="002E3D38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C8C" w:rsidRPr="00775C8C" w:rsidRDefault="00775C8C" w:rsidP="00775C8C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92900</w:t>
            </w:r>
            <w:r>
              <w:rPr>
                <w:sz w:val="24"/>
                <w:szCs w:val="24"/>
                <w:lang w:val="en-US"/>
              </w:rPr>
              <w:t>S0261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C8C" w:rsidRDefault="00775C8C" w:rsidP="002E3D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C8C" w:rsidRDefault="00775C8C" w:rsidP="00D41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1 671,1</w:t>
            </w:r>
          </w:p>
        </w:tc>
      </w:tr>
      <w:tr w:rsidR="00775C8C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C8C" w:rsidRPr="00775C8C" w:rsidRDefault="00775C8C" w:rsidP="002E3D3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75C8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C8C" w:rsidRDefault="00775C8C" w:rsidP="002E3D38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C8C" w:rsidRPr="00775C8C" w:rsidRDefault="00775C8C" w:rsidP="00775C8C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92900</w:t>
            </w:r>
            <w:r>
              <w:rPr>
                <w:sz w:val="24"/>
                <w:szCs w:val="24"/>
                <w:lang w:val="en-US"/>
              </w:rPr>
              <w:t>S0261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C8C" w:rsidRDefault="00775C8C" w:rsidP="002E3D38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C8C" w:rsidRDefault="00775C8C" w:rsidP="00D41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1 671,1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r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08 00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19,5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19,5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Pr="00C7327C" w:rsidRDefault="008D1C74" w:rsidP="00D41AB2">
            <w:r w:rsidRPr="00C7327C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19,5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Pr="00C7327C" w:rsidRDefault="008D1C74" w:rsidP="00D41AB2">
            <w:r w:rsidRPr="00C7327C">
              <w:rPr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19,5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Pr="00C7327C" w:rsidRDefault="008D1C74" w:rsidP="00D41AB2">
            <w:r w:rsidRPr="00C7327C">
              <w:rPr>
                <w:sz w:val="24"/>
                <w:szCs w:val="24"/>
              </w:rPr>
              <w:t>Мероприятия по сохранению, использованию и популяризации объектов культурного наследия (памятников истории и культуры), находящихся в собственности поселений Первомайского района, охране объектов культурного наследия (памятников истории и культуры) местного (муниципального) значения, расположенных на территории поселений Первомайского района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9020060516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19,5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Pr="00C7327C" w:rsidRDefault="008D1C74" w:rsidP="00D41AB2">
            <w:r w:rsidRPr="00C7327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9020060516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19,5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r>
              <w:rPr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10 00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64,1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64,1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Pr="00C7327C" w:rsidRDefault="008D1C74" w:rsidP="00D41AB2">
            <w:r w:rsidRPr="00C7327C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64,1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Pr="00C7327C" w:rsidRDefault="008D1C74" w:rsidP="00D41AB2">
            <w:r w:rsidRPr="00C7327C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64,1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r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64,1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Pr="00C7327C" w:rsidRDefault="008D1C74" w:rsidP="00D41AB2">
            <w:r w:rsidRPr="00C7327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64,1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11 00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10,0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11 01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10,0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Pr="00C7327C" w:rsidRDefault="008D1C74" w:rsidP="00D41AB2">
            <w:r w:rsidRPr="00C7327C">
              <w:rPr>
                <w:sz w:val="24"/>
                <w:szCs w:val="24"/>
              </w:rPr>
              <w:t>Иные вопросы в области социальной сферы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11 01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10,0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Pr="00C7327C" w:rsidRDefault="008D1C74" w:rsidP="00D41AB2">
            <w:r w:rsidRPr="00C7327C">
              <w:rPr>
                <w:sz w:val="24"/>
                <w:szCs w:val="24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11 01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9030000000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10,0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Pr="00C7327C" w:rsidRDefault="008D1C74" w:rsidP="00D41AB2">
            <w:r w:rsidRPr="00C7327C">
              <w:rPr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11 01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10,0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Pr="00C7327C" w:rsidRDefault="008D1C74" w:rsidP="00D41AB2">
            <w:r w:rsidRPr="00C7327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11 01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10,0</w:t>
            </w:r>
          </w:p>
        </w:tc>
      </w:tr>
      <w:tr w:rsidR="008D1C74" w:rsidTr="008D1C74">
        <w:tc>
          <w:tcPr>
            <w:tcW w:w="2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r>
              <w:rPr>
                <w:sz w:val="24"/>
                <w:szCs w:val="24"/>
              </w:rPr>
              <w:t>ИТОГО РАСХОДОВ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  <w:r>
              <w:rPr>
                <w:sz w:val="24"/>
                <w:szCs w:val="24"/>
              </w:rPr>
              <w:t>00 00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8D1C74" w:rsidP="00D41AB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74" w:rsidRDefault="00775C8C" w:rsidP="00D41AB2">
            <w:pPr>
              <w:jc w:val="center"/>
            </w:pPr>
            <w:r>
              <w:rPr>
                <w:sz w:val="24"/>
                <w:szCs w:val="24"/>
              </w:rPr>
              <w:t>11 146</w:t>
            </w:r>
            <w:r w:rsidR="008D1C74">
              <w:rPr>
                <w:sz w:val="24"/>
                <w:szCs w:val="24"/>
              </w:rPr>
              <w:t>,0</w:t>
            </w:r>
          </w:p>
        </w:tc>
      </w:tr>
    </w:tbl>
    <w:p w:rsidR="001F0D09" w:rsidRDefault="001F0D09" w:rsidP="00F0547C">
      <w:pPr>
        <w:rPr>
          <w:sz w:val="24"/>
          <w:szCs w:val="24"/>
        </w:rPr>
      </w:pPr>
    </w:p>
    <w:p w:rsidR="001F0D09" w:rsidRDefault="001F0D09" w:rsidP="00F0547C">
      <w:pPr>
        <w:rPr>
          <w:sz w:val="24"/>
          <w:szCs w:val="24"/>
        </w:rPr>
      </w:pPr>
    </w:p>
    <w:p w:rsidR="00C11FDE" w:rsidRPr="000C4C99" w:rsidRDefault="00540A09" w:rsidP="00C11FDE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="00C11FDE" w:rsidRPr="00C11FDE">
        <w:rPr>
          <w:sz w:val="24"/>
          <w:szCs w:val="24"/>
        </w:rPr>
        <w:t xml:space="preserve">. </w:t>
      </w:r>
      <w:r w:rsidR="00C11FDE" w:rsidRPr="000C4C99">
        <w:rPr>
          <w:sz w:val="24"/>
          <w:szCs w:val="24"/>
        </w:rPr>
        <w:t>Обнародовать данное решение в установленном Уставом порядке.</w:t>
      </w:r>
    </w:p>
    <w:p w:rsidR="000C4C99" w:rsidRPr="000C4C99" w:rsidRDefault="00540A09" w:rsidP="000C4C99">
      <w:pPr>
        <w:jc w:val="both"/>
        <w:rPr>
          <w:sz w:val="24"/>
          <w:szCs w:val="24"/>
        </w:rPr>
      </w:pPr>
      <w:r w:rsidRPr="000C4C99">
        <w:rPr>
          <w:sz w:val="24"/>
          <w:szCs w:val="24"/>
          <w:lang w:val="en-US"/>
        </w:rPr>
        <w:t>III</w:t>
      </w:r>
      <w:r w:rsidR="00C11FDE" w:rsidRPr="000C4C99">
        <w:rPr>
          <w:sz w:val="24"/>
          <w:szCs w:val="24"/>
        </w:rPr>
        <w:t xml:space="preserve">. </w:t>
      </w:r>
      <w:r w:rsidR="000C4C99" w:rsidRPr="000C4C99">
        <w:rPr>
          <w:sz w:val="24"/>
          <w:szCs w:val="24"/>
        </w:rPr>
        <w:t>Контроль над исполнением настоящего решения возложить на заместителя председателя Совета депут</w:t>
      </w:r>
      <w:r w:rsidR="000C4C99">
        <w:rPr>
          <w:sz w:val="24"/>
          <w:szCs w:val="24"/>
        </w:rPr>
        <w:t>атов Сибирского сельсовета И.А.</w:t>
      </w:r>
      <w:r w:rsidR="000C4C99" w:rsidRPr="000C4C99">
        <w:rPr>
          <w:sz w:val="24"/>
          <w:szCs w:val="24"/>
        </w:rPr>
        <w:t>Стелю.</w:t>
      </w:r>
    </w:p>
    <w:p w:rsidR="000C4C99" w:rsidRDefault="000C4C99" w:rsidP="000C4C99">
      <w:pPr>
        <w:jc w:val="both"/>
      </w:pPr>
    </w:p>
    <w:p w:rsidR="00C11FDE" w:rsidRPr="00C11FDE" w:rsidRDefault="00C11FDE" w:rsidP="00C11FDE">
      <w:pPr>
        <w:jc w:val="both"/>
        <w:rPr>
          <w:sz w:val="24"/>
          <w:szCs w:val="24"/>
        </w:rPr>
      </w:pPr>
    </w:p>
    <w:p w:rsidR="00C11FDE" w:rsidRDefault="00C11FDE" w:rsidP="00C11FDE">
      <w:pPr>
        <w:rPr>
          <w:sz w:val="24"/>
          <w:szCs w:val="24"/>
        </w:rPr>
      </w:pPr>
    </w:p>
    <w:p w:rsidR="00EB5FE9" w:rsidRPr="00C11FDE" w:rsidRDefault="00C11FDE" w:rsidP="00D874C8">
      <w:pPr>
        <w:rPr>
          <w:sz w:val="24"/>
          <w:szCs w:val="24"/>
        </w:rPr>
      </w:pPr>
      <w:r w:rsidRPr="00C11FDE">
        <w:rPr>
          <w:sz w:val="24"/>
          <w:szCs w:val="24"/>
        </w:rPr>
        <w:t xml:space="preserve">Глава сельсовета  </w:t>
      </w:r>
      <w:r w:rsidR="00855CD9">
        <w:rPr>
          <w:sz w:val="24"/>
          <w:szCs w:val="24"/>
        </w:rPr>
        <w:t xml:space="preserve">                                                                                                          </w:t>
      </w:r>
      <w:r w:rsidR="00D67332">
        <w:rPr>
          <w:sz w:val="24"/>
          <w:szCs w:val="24"/>
        </w:rPr>
        <w:t>М.В.Захарьева</w:t>
      </w:r>
    </w:p>
    <w:sectPr w:rsidR="00EB5FE9" w:rsidRPr="00C11FDE" w:rsidSect="0010146E">
      <w:headerReference w:type="default" r:id="rId8"/>
      <w:footerReference w:type="even" r:id="rId9"/>
      <w:footerReference w:type="default" r:id="rId10"/>
      <w:type w:val="continuous"/>
      <w:pgSz w:w="11906" w:h="16838"/>
      <w:pgMar w:top="567" w:right="567" w:bottom="567" w:left="1134" w:header="312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59E" w:rsidRDefault="00D3759E">
      <w:r>
        <w:separator/>
      </w:r>
    </w:p>
  </w:endnote>
  <w:endnote w:type="continuationSeparator" w:id="1">
    <w:p w:rsidR="00D3759E" w:rsidRDefault="00D37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638" w:rsidRDefault="00A34BA9" w:rsidP="004226F9">
    <w:pPr>
      <w:pStyle w:val="aa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A33638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33638" w:rsidRDefault="00A33638" w:rsidP="00EF32A3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638" w:rsidRDefault="00A34BA9" w:rsidP="004226F9">
    <w:pPr>
      <w:pStyle w:val="aa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A3363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51575">
      <w:rPr>
        <w:rStyle w:val="ad"/>
        <w:noProof/>
      </w:rPr>
      <w:t>10</w:t>
    </w:r>
    <w:r>
      <w:rPr>
        <w:rStyle w:val="ad"/>
      </w:rPr>
      <w:fldChar w:fldCharType="end"/>
    </w:r>
  </w:p>
  <w:p w:rsidR="00A33638" w:rsidRDefault="00A33638" w:rsidP="00EF32A3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59E" w:rsidRDefault="00D3759E">
      <w:r>
        <w:separator/>
      </w:r>
    </w:p>
  </w:footnote>
  <w:footnote w:type="continuationSeparator" w:id="1">
    <w:p w:rsidR="00D3759E" w:rsidRDefault="00D375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638" w:rsidRPr="0075057C" w:rsidRDefault="00A33638" w:rsidP="0075057C">
    <w:pPr>
      <w:pStyle w:val="a8"/>
      <w:ind w:left="7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1FC6"/>
    <w:multiLevelType w:val="hybridMultilevel"/>
    <w:tmpl w:val="369A0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51428"/>
    <w:multiLevelType w:val="hybridMultilevel"/>
    <w:tmpl w:val="2D28DC7C"/>
    <w:lvl w:ilvl="0" w:tplc="476C56D2">
      <w:start w:val="1"/>
      <w:numFmt w:val="decimal"/>
      <w:lvlText w:val="%1."/>
      <w:lvlJc w:val="left"/>
      <w:pPr>
        <w:tabs>
          <w:tab w:val="num" w:pos="1200"/>
        </w:tabs>
        <w:ind w:left="12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450A94"/>
    <w:multiLevelType w:val="hybridMultilevel"/>
    <w:tmpl w:val="A28E9CEC"/>
    <w:lvl w:ilvl="0" w:tplc="9BCA223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07186"/>
    <w:multiLevelType w:val="hybridMultilevel"/>
    <w:tmpl w:val="617C6F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B91A5B"/>
    <w:multiLevelType w:val="hybridMultilevel"/>
    <w:tmpl w:val="A8B82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35ED1"/>
    <w:multiLevelType w:val="hybridMultilevel"/>
    <w:tmpl w:val="27ECDC44"/>
    <w:lvl w:ilvl="0" w:tplc="A99EC71C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EA0339"/>
    <w:multiLevelType w:val="hybridMultilevel"/>
    <w:tmpl w:val="5C2C5D04"/>
    <w:lvl w:ilvl="0" w:tplc="1EFE5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3970FB"/>
    <w:multiLevelType w:val="hybridMultilevel"/>
    <w:tmpl w:val="69A68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514A8"/>
    <w:multiLevelType w:val="multilevel"/>
    <w:tmpl w:val="550AD05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2"/>
  </w:num>
  <w:num w:numId="11">
    <w:abstractNumId w:val="9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hideSpellingError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CA3"/>
    <w:rsid w:val="00003741"/>
    <w:rsid w:val="00004B8F"/>
    <w:rsid w:val="00010C63"/>
    <w:rsid w:val="000113D2"/>
    <w:rsid w:val="00011E78"/>
    <w:rsid w:val="00012529"/>
    <w:rsid w:val="00013ACA"/>
    <w:rsid w:val="0001631D"/>
    <w:rsid w:val="00016385"/>
    <w:rsid w:val="00016723"/>
    <w:rsid w:val="00016A46"/>
    <w:rsid w:val="00017B68"/>
    <w:rsid w:val="000224A0"/>
    <w:rsid w:val="00022D96"/>
    <w:rsid w:val="00023FF4"/>
    <w:rsid w:val="00025D5F"/>
    <w:rsid w:val="00025F39"/>
    <w:rsid w:val="0002757F"/>
    <w:rsid w:val="000315AE"/>
    <w:rsid w:val="00032127"/>
    <w:rsid w:val="0003327E"/>
    <w:rsid w:val="0003605E"/>
    <w:rsid w:val="00036B22"/>
    <w:rsid w:val="0004204E"/>
    <w:rsid w:val="00044AA4"/>
    <w:rsid w:val="00045B26"/>
    <w:rsid w:val="000460C2"/>
    <w:rsid w:val="000465F3"/>
    <w:rsid w:val="00050523"/>
    <w:rsid w:val="00052EE1"/>
    <w:rsid w:val="0005404D"/>
    <w:rsid w:val="00054CC1"/>
    <w:rsid w:val="00066A8D"/>
    <w:rsid w:val="00067A7E"/>
    <w:rsid w:val="00071CA3"/>
    <w:rsid w:val="0007367C"/>
    <w:rsid w:val="00074484"/>
    <w:rsid w:val="000753F8"/>
    <w:rsid w:val="000762E4"/>
    <w:rsid w:val="0008146D"/>
    <w:rsid w:val="0008395E"/>
    <w:rsid w:val="00084A17"/>
    <w:rsid w:val="00085B2A"/>
    <w:rsid w:val="00085CB5"/>
    <w:rsid w:val="00087B9A"/>
    <w:rsid w:val="000900CD"/>
    <w:rsid w:val="000913D2"/>
    <w:rsid w:val="000923A0"/>
    <w:rsid w:val="000944FA"/>
    <w:rsid w:val="000957F6"/>
    <w:rsid w:val="00097749"/>
    <w:rsid w:val="00097EB3"/>
    <w:rsid w:val="000A22AB"/>
    <w:rsid w:val="000A270E"/>
    <w:rsid w:val="000A3744"/>
    <w:rsid w:val="000A571C"/>
    <w:rsid w:val="000A7421"/>
    <w:rsid w:val="000B1F88"/>
    <w:rsid w:val="000B3797"/>
    <w:rsid w:val="000C290E"/>
    <w:rsid w:val="000C4C99"/>
    <w:rsid w:val="000C5972"/>
    <w:rsid w:val="000C7695"/>
    <w:rsid w:val="000C788D"/>
    <w:rsid w:val="000D2CA9"/>
    <w:rsid w:val="000D3155"/>
    <w:rsid w:val="000D6C32"/>
    <w:rsid w:val="000D7E6A"/>
    <w:rsid w:val="000E021D"/>
    <w:rsid w:val="000E2523"/>
    <w:rsid w:val="000E3BC7"/>
    <w:rsid w:val="000E3F9E"/>
    <w:rsid w:val="000E43AB"/>
    <w:rsid w:val="000E51F5"/>
    <w:rsid w:val="000E544B"/>
    <w:rsid w:val="000E5B30"/>
    <w:rsid w:val="000E661E"/>
    <w:rsid w:val="000E6C8D"/>
    <w:rsid w:val="000F04D9"/>
    <w:rsid w:val="000F1832"/>
    <w:rsid w:val="000F2E88"/>
    <w:rsid w:val="000F4DAB"/>
    <w:rsid w:val="000F5616"/>
    <w:rsid w:val="000F5855"/>
    <w:rsid w:val="000F6EEC"/>
    <w:rsid w:val="000F746E"/>
    <w:rsid w:val="000F7A65"/>
    <w:rsid w:val="00100FA5"/>
    <w:rsid w:val="001013BC"/>
    <w:rsid w:val="0010146E"/>
    <w:rsid w:val="00101D96"/>
    <w:rsid w:val="00104BB9"/>
    <w:rsid w:val="00106CCA"/>
    <w:rsid w:val="0010777C"/>
    <w:rsid w:val="00111175"/>
    <w:rsid w:val="00111691"/>
    <w:rsid w:val="001117F9"/>
    <w:rsid w:val="00114129"/>
    <w:rsid w:val="00114CAD"/>
    <w:rsid w:val="0011549C"/>
    <w:rsid w:val="00117341"/>
    <w:rsid w:val="00117438"/>
    <w:rsid w:val="0012153E"/>
    <w:rsid w:val="0012670B"/>
    <w:rsid w:val="00130002"/>
    <w:rsid w:val="001314C5"/>
    <w:rsid w:val="00132E3C"/>
    <w:rsid w:val="001352A2"/>
    <w:rsid w:val="001354F6"/>
    <w:rsid w:val="001361EA"/>
    <w:rsid w:val="001376F6"/>
    <w:rsid w:val="001378E5"/>
    <w:rsid w:val="00137FF9"/>
    <w:rsid w:val="00141BC5"/>
    <w:rsid w:val="00141D43"/>
    <w:rsid w:val="001434A1"/>
    <w:rsid w:val="00147761"/>
    <w:rsid w:val="0015234C"/>
    <w:rsid w:val="00152E0E"/>
    <w:rsid w:val="00155850"/>
    <w:rsid w:val="001622DC"/>
    <w:rsid w:val="001630A3"/>
    <w:rsid w:val="00166A22"/>
    <w:rsid w:val="0017097D"/>
    <w:rsid w:val="0017184E"/>
    <w:rsid w:val="001718FC"/>
    <w:rsid w:val="001723AE"/>
    <w:rsid w:val="001728AF"/>
    <w:rsid w:val="00174AFD"/>
    <w:rsid w:val="0017761E"/>
    <w:rsid w:val="00181B4D"/>
    <w:rsid w:val="0018229A"/>
    <w:rsid w:val="0018493D"/>
    <w:rsid w:val="001858BF"/>
    <w:rsid w:val="00193C01"/>
    <w:rsid w:val="00193E33"/>
    <w:rsid w:val="001941FB"/>
    <w:rsid w:val="001A2737"/>
    <w:rsid w:val="001A4BBB"/>
    <w:rsid w:val="001A5604"/>
    <w:rsid w:val="001A688A"/>
    <w:rsid w:val="001B138F"/>
    <w:rsid w:val="001B537F"/>
    <w:rsid w:val="001B5B1F"/>
    <w:rsid w:val="001B5BC6"/>
    <w:rsid w:val="001C65CC"/>
    <w:rsid w:val="001C7DC9"/>
    <w:rsid w:val="001D1C09"/>
    <w:rsid w:val="001D287F"/>
    <w:rsid w:val="001D5B27"/>
    <w:rsid w:val="001E1981"/>
    <w:rsid w:val="001E20C5"/>
    <w:rsid w:val="001E243D"/>
    <w:rsid w:val="001E2B42"/>
    <w:rsid w:val="001E2E8C"/>
    <w:rsid w:val="001E4486"/>
    <w:rsid w:val="001E532A"/>
    <w:rsid w:val="001E6787"/>
    <w:rsid w:val="001E6813"/>
    <w:rsid w:val="001F0D09"/>
    <w:rsid w:val="001F2C21"/>
    <w:rsid w:val="001F5117"/>
    <w:rsid w:val="001F6888"/>
    <w:rsid w:val="001F6A60"/>
    <w:rsid w:val="002003D9"/>
    <w:rsid w:val="00205917"/>
    <w:rsid w:val="00205C3B"/>
    <w:rsid w:val="00212301"/>
    <w:rsid w:val="0021486C"/>
    <w:rsid w:val="00216A62"/>
    <w:rsid w:val="00216DD0"/>
    <w:rsid w:val="0021746C"/>
    <w:rsid w:val="002205BF"/>
    <w:rsid w:val="0022298F"/>
    <w:rsid w:val="002247F3"/>
    <w:rsid w:val="00224DD9"/>
    <w:rsid w:val="00226A74"/>
    <w:rsid w:val="00231315"/>
    <w:rsid w:val="00231D66"/>
    <w:rsid w:val="00235DB4"/>
    <w:rsid w:val="0024082B"/>
    <w:rsid w:val="0024111F"/>
    <w:rsid w:val="0024204D"/>
    <w:rsid w:val="00242485"/>
    <w:rsid w:val="00242491"/>
    <w:rsid w:val="00243BB6"/>
    <w:rsid w:val="00243E1A"/>
    <w:rsid w:val="002463EA"/>
    <w:rsid w:val="00250C90"/>
    <w:rsid w:val="00250D11"/>
    <w:rsid w:val="00252047"/>
    <w:rsid w:val="00252E6F"/>
    <w:rsid w:val="00253E0B"/>
    <w:rsid w:val="002551EA"/>
    <w:rsid w:val="00256E97"/>
    <w:rsid w:val="00261D42"/>
    <w:rsid w:val="00263CFD"/>
    <w:rsid w:val="00264085"/>
    <w:rsid w:val="002647FB"/>
    <w:rsid w:val="00266405"/>
    <w:rsid w:val="00267667"/>
    <w:rsid w:val="00267A35"/>
    <w:rsid w:val="00270B9A"/>
    <w:rsid w:val="00271312"/>
    <w:rsid w:val="0027522D"/>
    <w:rsid w:val="002778D1"/>
    <w:rsid w:val="00290E96"/>
    <w:rsid w:val="00292542"/>
    <w:rsid w:val="00297647"/>
    <w:rsid w:val="0029777C"/>
    <w:rsid w:val="002A07DF"/>
    <w:rsid w:val="002A4202"/>
    <w:rsid w:val="002A4D8D"/>
    <w:rsid w:val="002A4F0D"/>
    <w:rsid w:val="002A7F60"/>
    <w:rsid w:val="002B2879"/>
    <w:rsid w:val="002B5766"/>
    <w:rsid w:val="002B7027"/>
    <w:rsid w:val="002C1B18"/>
    <w:rsid w:val="002C31F0"/>
    <w:rsid w:val="002C55C0"/>
    <w:rsid w:val="002C6EC0"/>
    <w:rsid w:val="002D271B"/>
    <w:rsid w:val="002D4C07"/>
    <w:rsid w:val="002D639A"/>
    <w:rsid w:val="002D7332"/>
    <w:rsid w:val="002D7B82"/>
    <w:rsid w:val="002E3291"/>
    <w:rsid w:val="002E3510"/>
    <w:rsid w:val="002F079A"/>
    <w:rsid w:val="002F0E0A"/>
    <w:rsid w:val="002F522F"/>
    <w:rsid w:val="002F5FCE"/>
    <w:rsid w:val="002F67B3"/>
    <w:rsid w:val="002F6FFF"/>
    <w:rsid w:val="00302163"/>
    <w:rsid w:val="00305CD5"/>
    <w:rsid w:val="003124C3"/>
    <w:rsid w:val="00313213"/>
    <w:rsid w:val="003134FC"/>
    <w:rsid w:val="0031674D"/>
    <w:rsid w:val="00316DEE"/>
    <w:rsid w:val="00321BC0"/>
    <w:rsid w:val="0032270C"/>
    <w:rsid w:val="003237FF"/>
    <w:rsid w:val="00324EAB"/>
    <w:rsid w:val="003250DA"/>
    <w:rsid w:val="00325B4A"/>
    <w:rsid w:val="00325C37"/>
    <w:rsid w:val="003261DE"/>
    <w:rsid w:val="003301B3"/>
    <w:rsid w:val="00334174"/>
    <w:rsid w:val="003357C8"/>
    <w:rsid w:val="00336D13"/>
    <w:rsid w:val="00337C01"/>
    <w:rsid w:val="00340731"/>
    <w:rsid w:val="00343857"/>
    <w:rsid w:val="003439B7"/>
    <w:rsid w:val="00343EE5"/>
    <w:rsid w:val="00345B54"/>
    <w:rsid w:val="003475F3"/>
    <w:rsid w:val="003476C9"/>
    <w:rsid w:val="00347A08"/>
    <w:rsid w:val="003511C0"/>
    <w:rsid w:val="00351AF9"/>
    <w:rsid w:val="003560BF"/>
    <w:rsid w:val="00357F9B"/>
    <w:rsid w:val="00360B1E"/>
    <w:rsid w:val="00360CF7"/>
    <w:rsid w:val="00361245"/>
    <w:rsid w:val="00364EB5"/>
    <w:rsid w:val="00374CC0"/>
    <w:rsid w:val="0038021C"/>
    <w:rsid w:val="003807FD"/>
    <w:rsid w:val="00381E21"/>
    <w:rsid w:val="00386F48"/>
    <w:rsid w:val="003907B7"/>
    <w:rsid w:val="003916E0"/>
    <w:rsid w:val="003A03DE"/>
    <w:rsid w:val="003A5366"/>
    <w:rsid w:val="003A5B1F"/>
    <w:rsid w:val="003B421B"/>
    <w:rsid w:val="003B56C1"/>
    <w:rsid w:val="003B63EA"/>
    <w:rsid w:val="003C1200"/>
    <w:rsid w:val="003C22BE"/>
    <w:rsid w:val="003C25F9"/>
    <w:rsid w:val="003C666F"/>
    <w:rsid w:val="003C6FE9"/>
    <w:rsid w:val="003D13AF"/>
    <w:rsid w:val="003D13C2"/>
    <w:rsid w:val="003D4C7F"/>
    <w:rsid w:val="003D4F13"/>
    <w:rsid w:val="003D5D47"/>
    <w:rsid w:val="003E029D"/>
    <w:rsid w:val="003E1802"/>
    <w:rsid w:val="003E2E65"/>
    <w:rsid w:val="003E50F4"/>
    <w:rsid w:val="003E73FA"/>
    <w:rsid w:val="003E78D3"/>
    <w:rsid w:val="003F0A7E"/>
    <w:rsid w:val="003F3B75"/>
    <w:rsid w:val="003F5355"/>
    <w:rsid w:val="003F6BBB"/>
    <w:rsid w:val="0040005B"/>
    <w:rsid w:val="004065D8"/>
    <w:rsid w:val="00407C21"/>
    <w:rsid w:val="00410A9D"/>
    <w:rsid w:val="0041241A"/>
    <w:rsid w:val="004144EA"/>
    <w:rsid w:val="00417BE7"/>
    <w:rsid w:val="00420A8B"/>
    <w:rsid w:val="004226F9"/>
    <w:rsid w:val="004261EB"/>
    <w:rsid w:val="00427393"/>
    <w:rsid w:val="00427978"/>
    <w:rsid w:val="00433608"/>
    <w:rsid w:val="00433EC6"/>
    <w:rsid w:val="00434152"/>
    <w:rsid w:val="0043499D"/>
    <w:rsid w:val="0043506D"/>
    <w:rsid w:val="00435638"/>
    <w:rsid w:val="004365C2"/>
    <w:rsid w:val="00440CBE"/>
    <w:rsid w:val="00446C86"/>
    <w:rsid w:val="00450BA4"/>
    <w:rsid w:val="00450F4F"/>
    <w:rsid w:val="00451087"/>
    <w:rsid w:val="004513B9"/>
    <w:rsid w:val="004546F0"/>
    <w:rsid w:val="00456833"/>
    <w:rsid w:val="0046018B"/>
    <w:rsid w:val="0046324B"/>
    <w:rsid w:val="00463990"/>
    <w:rsid w:val="004659B6"/>
    <w:rsid w:val="004675A9"/>
    <w:rsid w:val="00472329"/>
    <w:rsid w:val="0047244E"/>
    <w:rsid w:val="00473EA1"/>
    <w:rsid w:val="00477E6E"/>
    <w:rsid w:val="00484982"/>
    <w:rsid w:val="0048517D"/>
    <w:rsid w:val="00490EEB"/>
    <w:rsid w:val="004A56F9"/>
    <w:rsid w:val="004A76D0"/>
    <w:rsid w:val="004B0B25"/>
    <w:rsid w:val="004B0ECF"/>
    <w:rsid w:val="004B1339"/>
    <w:rsid w:val="004B285E"/>
    <w:rsid w:val="004B2CCD"/>
    <w:rsid w:val="004B40CC"/>
    <w:rsid w:val="004B56C2"/>
    <w:rsid w:val="004C076B"/>
    <w:rsid w:val="004C172B"/>
    <w:rsid w:val="004C2DC1"/>
    <w:rsid w:val="004C43FA"/>
    <w:rsid w:val="004C5295"/>
    <w:rsid w:val="004C674E"/>
    <w:rsid w:val="004D1A98"/>
    <w:rsid w:val="004D2141"/>
    <w:rsid w:val="004D2DDF"/>
    <w:rsid w:val="004D41EC"/>
    <w:rsid w:val="004D7C6E"/>
    <w:rsid w:val="004E1E0D"/>
    <w:rsid w:val="004E3608"/>
    <w:rsid w:val="004E4DCD"/>
    <w:rsid w:val="004E555C"/>
    <w:rsid w:val="004E5C5C"/>
    <w:rsid w:val="004E7505"/>
    <w:rsid w:val="004F26F8"/>
    <w:rsid w:val="004F2827"/>
    <w:rsid w:val="004F3293"/>
    <w:rsid w:val="004F4EE1"/>
    <w:rsid w:val="00506205"/>
    <w:rsid w:val="00507EE4"/>
    <w:rsid w:val="005108E3"/>
    <w:rsid w:val="00511AB2"/>
    <w:rsid w:val="00517675"/>
    <w:rsid w:val="005222A1"/>
    <w:rsid w:val="0052418E"/>
    <w:rsid w:val="0053260F"/>
    <w:rsid w:val="00535051"/>
    <w:rsid w:val="00536E05"/>
    <w:rsid w:val="00540A09"/>
    <w:rsid w:val="00541224"/>
    <w:rsid w:val="00541EF6"/>
    <w:rsid w:val="0054385E"/>
    <w:rsid w:val="00544C97"/>
    <w:rsid w:val="005463B9"/>
    <w:rsid w:val="00546A62"/>
    <w:rsid w:val="00547049"/>
    <w:rsid w:val="0055223A"/>
    <w:rsid w:val="005570F8"/>
    <w:rsid w:val="00557EA9"/>
    <w:rsid w:val="00561E77"/>
    <w:rsid w:val="0056252D"/>
    <w:rsid w:val="005630FC"/>
    <w:rsid w:val="00563DDF"/>
    <w:rsid w:val="00564A62"/>
    <w:rsid w:val="00570EE1"/>
    <w:rsid w:val="00570FC5"/>
    <w:rsid w:val="0057509C"/>
    <w:rsid w:val="00575EE6"/>
    <w:rsid w:val="0058005F"/>
    <w:rsid w:val="00580D18"/>
    <w:rsid w:val="00582176"/>
    <w:rsid w:val="0059186A"/>
    <w:rsid w:val="00593A2A"/>
    <w:rsid w:val="0059405D"/>
    <w:rsid w:val="00595D19"/>
    <w:rsid w:val="005A0358"/>
    <w:rsid w:val="005A05E8"/>
    <w:rsid w:val="005A1490"/>
    <w:rsid w:val="005A1C6F"/>
    <w:rsid w:val="005A1CC3"/>
    <w:rsid w:val="005A4C9A"/>
    <w:rsid w:val="005A61D0"/>
    <w:rsid w:val="005B7264"/>
    <w:rsid w:val="005C0061"/>
    <w:rsid w:val="005C16A0"/>
    <w:rsid w:val="005C39C5"/>
    <w:rsid w:val="005C69AC"/>
    <w:rsid w:val="005C7A8D"/>
    <w:rsid w:val="005D0FC0"/>
    <w:rsid w:val="005D2126"/>
    <w:rsid w:val="005D5231"/>
    <w:rsid w:val="005D5D70"/>
    <w:rsid w:val="005E1CF4"/>
    <w:rsid w:val="005F127F"/>
    <w:rsid w:val="005F433C"/>
    <w:rsid w:val="005F5B1E"/>
    <w:rsid w:val="006001BD"/>
    <w:rsid w:val="00600831"/>
    <w:rsid w:val="00605510"/>
    <w:rsid w:val="006064FB"/>
    <w:rsid w:val="00607D0A"/>
    <w:rsid w:val="006112FB"/>
    <w:rsid w:val="00616F2F"/>
    <w:rsid w:val="0062257D"/>
    <w:rsid w:val="006226F3"/>
    <w:rsid w:val="00623959"/>
    <w:rsid w:val="0062430C"/>
    <w:rsid w:val="006253B7"/>
    <w:rsid w:val="006273C2"/>
    <w:rsid w:val="006276EB"/>
    <w:rsid w:val="00630633"/>
    <w:rsid w:val="00634BC1"/>
    <w:rsid w:val="00635AE9"/>
    <w:rsid w:val="00636B34"/>
    <w:rsid w:val="006423B3"/>
    <w:rsid w:val="00642BF1"/>
    <w:rsid w:val="00644C49"/>
    <w:rsid w:val="006454A0"/>
    <w:rsid w:val="0064672A"/>
    <w:rsid w:val="0065021C"/>
    <w:rsid w:val="00651C31"/>
    <w:rsid w:val="00653630"/>
    <w:rsid w:val="00656563"/>
    <w:rsid w:val="00656ED5"/>
    <w:rsid w:val="0065723B"/>
    <w:rsid w:val="00657F81"/>
    <w:rsid w:val="00661703"/>
    <w:rsid w:val="00662DAC"/>
    <w:rsid w:val="00664365"/>
    <w:rsid w:val="006664E8"/>
    <w:rsid w:val="0067007A"/>
    <w:rsid w:val="00676AE9"/>
    <w:rsid w:val="00681113"/>
    <w:rsid w:val="0068548B"/>
    <w:rsid w:val="00686CE9"/>
    <w:rsid w:val="006878E0"/>
    <w:rsid w:val="006910C9"/>
    <w:rsid w:val="006919C2"/>
    <w:rsid w:val="00691F57"/>
    <w:rsid w:val="006935D4"/>
    <w:rsid w:val="006940E2"/>
    <w:rsid w:val="00695698"/>
    <w:rsid w:val="00695968"/>
    <w:rsid w:val="00695B11"/>
    <w:rsid w:val="00695CE3"/>
    <w:rsid w:val="006A78AA"/>
    <w:rsid w:val="006A7A25"/>
    <w:rsid w:val="006A7CE1"/>
    <w:rsid w:val="006B0529"/>
    <w:rsid w:val="006B0E1E"/>
    <w:rsid w:val="006B18A4"/>
    <w:rsid w:val="006B214D"/>
    <w:rsid w:val="006B2422"/>
    <w:rsid w:val="006B3C46"/>
    <w:rsid w:val="006C1250"/>
    <w:rsid w:val="006C21D2"/>
    <w:rsid w:val="006C3A2D"/>
    <w:rsid w:val="006C4208"/>
    <w:rsid w:val="006C48F2"/>
    <w:rsid w:val="006C6A79"/>
    <w:rsid w:val="006D0184"/>
    <w:rsid w:val="006D0BB4"/>
    <w:rsid w:val="006D1251"/>
    <w:rsid w:val="006D25DA"/>
    <w:rsid w:val="006D29A4"/>
    <w:rsid w:val="006D2DA0"/>
    <w:rsid w:val="006D407B"/>
    <w:rsid w:val="006D4083"/>
    <w:rsid w:val="006D60E0"/>
    <w:rsid w:val="006E0574"/>
    <w:rsid w:val="006E06C6"/>
    <w:rsid w:val="006F1BE2"/>
    <w:rsid w:val="006F4943"/>
    <w:rsid w:val="006F6B51"/>
    <w:rsid w:val="006F6E25"/>
    <w:rsid w:val="007018A8"/>
    <w:rsid w:val="0070757E"/>
    <w:rsid w:val="007105F3"/>
    <w:rsid w:val="007147FD"/>
    <w:rsid w:val="0071755B"/>
    <w:rsid w:val="00720BEC"/>
    <w:rsid w:val="007226B3"/>
    <w:rsid w:val="00722E82"/>
    <w:rsid w:val="0072373D"/>
    <w:rsid w:val="0072591C"/>
    <w:rsid w:val="00731B21"/>
    <w:rsid w:val="00734F53"/>
    <w:rsid w:val="0074075E"/>
    <w:rsid w:val="00740956"/>
    <w:rsid w:val="007409C3"/>
    <w:rsid w:val="007444A5"/>
    <w:rsid w:val="00745504"/>
    <w:rsid w:val="00747B15"/>
    <w:rsid w:val="0075057C"/>
    <w:rsid w:val="00750DB9"/>
    <w:rsid w:val="00751821"/>
    <w:rsid w:val="0075607F"/>
    <w:rsid w:val="0075618F"/>
    <w:rsid w:val="007561E8"/>
    <w:rsid w:val="00757542"/>
    <w:rsid w:val="00757FBE"/>
    <w:rsid w:val="007641E8"/>
    <w:rsid w:val="00766060"/>
    <w:rsid w:val="007731DF"/>
    <w:rsid w:val="00775C8C"/>
    <w:rsid w:val="00776E57"/>
    <w:rsid w:val="007775B3"/>
    <w:rsid w:val="00777768"/>
    <w:rsid w:val="00777CC5"/>
    <w:rsid w:val="00782B6E"/>
    <w:rsid w:val="007832BA"/>
    <w:rsid w:val="00785692"/>
    <w:rsid w:val="007869DE"/>
    <w:rsid w:val="00786F0C"/>
    <w:rsid w:val="00787E4D"/>
    <w:rsid w:val="0079249C"/>
    <w:rsid w:val="00795E82"/>
    <w:rsid w:val="007962DC"/>
    <w:rsid w:val="007A071D"/>
    <w:rsid w:val="007A119E"/>
    <w:rsid w:val="007A564B"/>
    <w:rsid w:val="007A6E68"/>
    <w:rsid w:val="007C0673"/>
    <w:rsid w:val="007C3448"/>
    <w:rsid w:val="007C4EE8"/>
    <w:rsid w:val="007C5B39"/>
    <w:rsid w:val="007C6D91"/>
    <w:rsid w:val="007C7939"/>
    <w:rsid w:val="007D1F3A"/>
    <w:rsid w:val="007D31A8"/>
    <w:rsid w:val="007D593D"/>
    <w:rsid w:val="007D5AE6"/>
    <w:rsid w:val="007D69B7"/>
    <w:rsid w:val="007D7A70"/>
    <w:rsid w:val="007E0792"/>
    <w:rsid w:val="007E45E3"/>
    <w:rsid w:val="007E4A05"/>
    <w:rsid w:val="007E5771"/>
    <w:rsid w:val="007E7EDA"/>
    <w:rsid w:val="007F1EA0"/>
    <w:rsid w:val="007F2E7A"/>
    <w:rsid w:val="007F349F"/>
    <w:rsid w:val="007F7FD8"/>
    <w:rsid w:val="0080410D"/>
    <w:rsid w:val="00807463"/>
    <w:rsid w:val="008079EB"/>
    <w:rsid w:val="00810081"/>
    <w:rsid w:val="00810B11"/>
    <w:rsid w:val="00812F3A"/>
    <w:rsid w:val="00813528"/>
    <w:rsid w:val="00817DE8"/>
    <w:rsid w:val="00820669"/>
    <w:rsid w:val="00820EBE"/>
    <w:rsid w:val="0083321B"/>
    <w:rsid w:val="00833841"/>
    <w:rsid w:val="0083611A"/>
    <w:rsid w:val="00840D3E"/>
    <w:rsid w:val="00840DB2"/>
    <w:rsid w:val="00841560"/>
    <w:rsid w:val="00845D01"/>
    <w:rsid w:val="008466FF"/>
    <w:rsid w:val="008473B1"/>
    <w:rsid w:val="0085035C"/>
    <w:rsid w:val="008508F2"/>
    <w:rsid w:val="00851A62"/>
    <w:rsid w:val="00851F88"/>
    <w:rsid w:val="00855CD9"/>
    <w:rsid w:val="00863DB0"/>
    <w:rsid w:val="00872CCA"/>
    <w:rsid w:val="00874468"/>
    <w:rsid w:val="00874484"/>
    <w:rsid w:val="008750DF"/>
    <w:rsid w:val="00876737"/>
    <w:rsid w:val="00883359"/>
    <w:rsid w:val="00884014"/>
    <w:rsid w:val="00884897"/>
    <w:rsid w:val="00884C3A"/>
    <w:rsid w:val="00884C5B"/>
    <w:rsid w:val="008906D8"/>
    <w:rsid w:val="00891294"/>
    <w:rsid w:val="008949DB"/>
    <w:rsid w:val="008A04C5"/>
    <w:rsid w:val="008A3277"/>
    <w:rsid w:val="008A3810"/>
    <w:rsid w:val="008A414E"/>
    <w:rsid w:val="008A5D16"/>
    <w:rsid w:val="008A6201"/>
    <w:rsid w:val="008A64B4"/>
    <w:rsid w:val="008B17EC"/>
    <w:rsid w:val="008B5C3F"/>
    <w:rsid w:val="008B75E7"/>
    <w:rsid w:val="008C0700"/>
    <w:rsid w:val="008C3DAB"/>
    <w:rsid w:val="008C489E"/>
    <w:rsid w:val="008C56E9"/>
    <w:rsid w:val="008C612C"/>
    <w:rsid w:val="008D1C74"/>
    <w:rsid w:val="008D2F9A"/>
    <w:rsid w:val="008D591D"/>
    <w:rsid w:val="008D7618"/>
    <w:rsid w:val="008E0A7A"/>
    <w:rsid w:val="008E0F85"/>
    <w:rsid w:val="008E181F"/>
    <w:rsid w:val="008E28CC"/>
    <w:rsid w:val="008E4FC4"/>
    <w:rsid w:val="008E73D5"/>
    <w:rsid w:val="008F18E6"/>
    <w:rsid w:val="008F3219"/>
    <w:rsid w:val="008F4595"/>
    <w:rsid w:val="008F6113"/>
    <w:rsid w:val="0090107A"/>
    <w:rsid w:val="00901206"/>
    <w:rsid w:val="0090295C"/>
    <w:rsid w:val="00903648"/>
    <w:rsid w:val="00905C8E"/>
    <w:rsid w:val="00912D50"/>
    <w:rsid w:val="009155FE"/>
    <w:rsid w:val="0091566B"/>
    <w:rsid w:val="0091573E"/>
    <w:rsid w:val="009207AD"/>
    <w:rsid w:val="00920D27"/>
    <w:rsid w:val="009247CC"/>
    <w:rsid w:val="00924FC2"/>
    <w:rsid w:val="00926EAB"/>
    <w:rsid w:val="00931A9D"/>
    <w:rsid w:val="00933419"/>
    <w:rsid w:val="00934543"/>
    <w:rsid w:val="009356F5"/>
    <w:rsid w:val="00936045"/>
    <w:rsid w:val="009406EF"/>
    <w:rsid w:val="009427B0"/>
    <w:rsid w:val="009431CC"/>
    <w:rsid w:val="00943A19"/>
    <w:rsid w:val="0095083F"/>
    <w:rsid w:val="00954106"/>
    <w:rsid w:val="009546B4"/>
    <w:rsid w:val="00955522"/>
    <w:rsid w:val="009607BF"/>
    <w:rsid w:val="009610DA"/>
    <w:rsid w:val="009650D6"/>
    <w:rsid w:val="00965D2A"/>
    <w:rsid w:val="0097051B"/>
    <w:rsid w:val="009724AC"/>
    <w:rsid w:val="00973088"/>
    <w:rsid w:val="0097405E"/>
    <w:rsid w:val="009748D7"/>
    <w:rsid w:val="00977173"/>
    <w:rsid w:val="00980C01"/>
    <w:rsid w:val="0098213E"/>
    <w:rsid w:val="0098344F"/>
    <w:rsid w:val="009922E8"/>
    <w:rsid w:val="00995601"/>
    <w:rsid w:val="009967F1"/>
    <w:rsid w:val="009A05DD"/>
    <w:rsid w:val="009A3A0A"/>
    <w:rsid w:val="009A4315"/>
    <w:rsid w:val="009A4907"/>
    <w:rsid w:val="009A6DAB"/>
    <w:rsid w:val="009B117E"/>
    <w:rsid w:val="009B1342"/>
    <w:rsid w:val="009B3104"/>
    <w:rsid w:val="009B4E3C"/>
    <w:rsid w:val="009B54F1"/>
    <w:rsid w:val="009B6102"/>
    <w:rsid w:val="009B7385"/>
    <w:rsid w:val="009C3302"/>
    <w:rsid w:val="009D0615"/>
    <w:rsid w:val="009D0900"/>
    <w:rsid w:val="009D31A4"/>
    <w:rsid w:val="009E3065"/>
    <w:rsid w:val="009E3617"/>
    <w:rsid w:val="009E393B"/>
    <w:rsid w:val="009E5A50"/>
    <w:rsid w:val="009E6787"/>
    <w:rsid w:val="009E6D71"/>
    <w:rsid w:val="009F0B69"/>
    <w:rsid w:val="009F0FFF"/>
    <w:rsid w:val="009F5073"/>
    <w:rsid w:val="009F56A2"/>
    <w:rsid w:val="009F68A8"/>
    <w:rsid w:val="00A013D0"/>
    <w:rsid w:val="00A0356B"/>
    <w:rsid w:val="00A05384"/>
    <w:rsid w:val="00A07B28"/>
    <w:rsid w:val="00A10F91"/>
    <w:rsid w:val="00A14211"/>
    <w:rsid w:val="00A15648"/>
    <w:rsid w:val="00A22F4C"/>
    <w:rsid w:val="00A25CA6"/>
    <w:rsid w:val="00A26EFF"/>
    <w:rsid w:val="00A3004E"/>
    <w:rsid w:val="00A33638"/>
    <w:rsid w:val="00A34BA9"/>
    <w:rsid w:val="00A3576B"/>
    <w:rsid w:val="00A3589A"/>
    <w:rsid w:val="00A37732"/>
    <w:rsid w:val="00A379A4"/>
    <w:rsid w:val="00A6019B"/>
    <w:rsid w:val="00A608B4"/>
    <w:rsid w:val="00A60B92"/>
    <w:rsid w:val="00A61956"/>
    <w:rsid w:val="00A64625"/>
    <w:rsid w:val="00A6599D"/>
    <w:rsid w:val="00A659DB"/>
    <w:rsid w:val="00A65A2E"/>
    <w:rsid w:val="00A708EF"/>
    <w:rsid w:val="00A721BB"/>
    <w:rsid w:val="00A72D89"/>
    <w:rsid w:val="00A74BC0"/>
    <w:rsid w:val="00A756D0"/>
    <w:rsid w:val="00A81732"/>
    <w:rsid w:val="00A86314"/>
    <w:rsid w:val="00A872AF"/>
    <w:rsid w:val="00A93AE3"/>
    <w:rsid w:val="00A94360"/>
    <w:rsid w:val="00A94DA9"/>
    <w:rsid w:val="00AA4B23"/>
    <w:rsid w:val="00AB16CD"/>
    <w:rsid w:val="00AB2096"/>
    <w:rsid w:val="00AB3E7E"/>
    <w:rsid w:val="00AB7A1F"/>
    <w:rsid w:val="00AB7CA1"/>
    <w:rsid w:val="00AC1265"/>
    <w:rsid w:val="00AC1E76"/>
    <w:rsid w:val="00AC2789"/>
    <w:rsid w:val="00AD0FA3"/>
    <w:rsid w:val="00AD289E"/>
    <w:rsid w:val="00AD2D23"/>
    <w:rsid w:val="00AD41C7"/>
    <w:rsid w:val="00AD6257"/>
    <w:rsid w:val="00AD68CB"/>
    <w:rsid w:val="00AE161D"/>
    <w:rsid w:val="00AE20FC"/>
    <w:rsid w:val="00AE26CA"/>
    <w:rsid w:val="00AE6847"/>
    <w:rsid w:val="00AE77C9"/>
    <w:rsid w:val="00AF0A0B"/>
    <w:rsid w:val="00AF171E"/>
    <w:rsid w:val="00AF28D1"/>
    <w:rsid w:val="00AF4534"/>
    <w:rsid w:val="00AF47AD"/>
    <w:rsid w:val="00AF52A7"/>
    <w:rsid w:val="00AF7558"/>
    <w:rsid w:val="00B012AF"/>
    <w:rsid w:val="00B0397C"/>
    <w:rsid w:val="00B05C42"/>
    <w:rsid w:val="00B1088B"/>
    <w:rsid w:val="00B128B6"/>
    <w:rsid w:val="00B13896"/>
    <w:rsid w:val="00B1514A"/>
    <w:rsid w:val="00B16317"/>
    <w:rsid w:val="00B17FAD"/>
    <w:rsid w:val="00B215CB"/>
    <w:rsid w:val="00B237B4"/>
    <w:rsid w:val="00B255B3"/>
    <w:rsid w:val="00B25D3E"/>
    <w:rsid w:val="00B270A2"/>
    <w:rsid w:val="00B27B68"/>
    <w:rsid w:val="00B3182A"/>
    <w:rsid w:val="00B33209"/>
    <w:rsid w:val="00B3424A"/>
    <w:rsid w:val="00B37323"/>
    <w:rsid w:val="00B4371A"/>
    <w:rsid w:val="00B439EA"/>
    <w:rsid w:val="00B4472E"/>
    <w:rsid w:val="00B46EB7"/>
    <w:rsid w:val="00B4734C"/>
    <w:rsid w:val="00B47B48"/>
    <w:rsid w:val="00B54685"/>
    <w:rsid w:val="00B54E54"/>
    <w:rsid w:val="00B56518"/>
    <w:rsid w:val="00B61631"/>
    <w:rsid w:val="00B642EB"/>
    <w:rsid w:val="00B647BA"/>
    <w:rsid w:val="00B66297"/>
    <w:rsid w:val="00B66544"/>
    <w:rsid w:val="00B66845"/>
    <w:rsid w:val="00B676B1"/>
    <w:rsid w:val="00B67A0D"/>
    <w:rsid w:val="00B70DD4"/>
    <w:rsid w:val="00B7168F"/>
    <w:rsid w:val="00B739E9"/>
    <w:rsid w:val="00B7515C"/>
    <w:rsid w:val="00B75494"/>
    <w:rsid w:val="00B77BC3"/>
    <w:rsid w:val="00B80EB2"/>
    <w:rsid w:val="00B8152F"/>
    <w:rsid w:val="00B81C7C"/>
    <w:rsid w:val="00B81D87"/>
    <w:rsid w:val="00B84337"/>
    <w:rsid w:val="00B94A80"/>
    <w:rsid w:val="00B96FA8"/>
    <w:rsid w:val="00BA38F6"/>
    <w:rsid w:val="00BA42CE"/>
    <w:rsid w:val="00BA46EF"/>
    <w:rsid w:val="00BB0A00"/>
    <w:rsid w:val="00BB1CC4"/>
    <w:rsid w:val="00BB30C6"/>
    <w:rsid w:val="00BB3AE1"/>
    <w:rsid w:val="00BB5055"/>
    <w:rsid w:val="00BB54C1"/>
    <w:rsid w:val="00BB7062"/>
    <w:rsid w:val="00BC19D8"/>
    <w:rsid w:val="00BC316C"/>
    <w:rsid w:val="00BD594D"/>
    <w:rsid w:val="00BD720C"/>
    <w:rsid w:val="00BD737E"/>
    <w:rsid w:val="00BE0657"/>
    <w:rsid w:val="00BE086C"/>
    <w:rsid w:val="00BE2616"/>
    <w:rsid w:val="00BE626C"/>
    <w:rsid w:val="00BF05D6"/>
    <w:rsid w:val="00BF0608"/>
    <w:rsid w:val="00BF32DB"/>
    <w:rsid w:val="00BF3E02"/>
    <w:rsid w:val="00BF694D"/>
    <w:rsid w:val="00C071B8"/>
    <w:rsid w:val="00C07EEF"/>
    <w:rsid w:val="00C11FDE"/>
    <w:rsid w:val="00C12001"/>
    <w:rsid w:val="00C13FEB"/>
    <w:rsid w:val="00C140CD"/>
    <w:rsid w:val="00C17A48"/>
    <w:rsid w:val="00C201CE"/>
    <w:rsid w:val="00C21F54"/>
    <w:rsid w:val="00C233C5"/>
    <w:rsid w:val="00C23566"/>
    <w:rsid w:val="00C2466D"/>
    <w:rsid w:val="00C24BDF"/>
    <w:rsid w:val="00C262A0"/>
    <w:rsid w:val="00C30DF2"/>
    <w:rsid w:val="00C3313A"/>
    <w:rsid w:val="00C3330F"/>
    <w:rsid w:val="00C41974"/>
    <w:rsid w:val="00C45BCA"/>
    <w:rsid w:val="00C45CE3"/>
    <w:rsid w:val="00C50088"/>
    <w:rsid w:val="00C500E7"/>
    <w:rsid w:val="00C52CE7"/>
    <w:rsid w:val="00C52EA7"/>
    <w:rsid w:val="00C534AC"/>
    <w:rsid w:val="00C56984"/>
    <w:rsid w:val="00C57226"/>
    <w:rsid w:val="00C6129B"/>
    <w:rsid w:val="00C64448"/>
    <w:rsid w:val="00C6477F"/>
    <w:rsid w:val="00C64FF0"/>
    <w:rsid w:val="00C67049"/>
    <w:rsid w:val="00C67350"/>
    <w:rsid w:val="00C67351"/>
    <w:rsid w:val="00C74EF7"/>
    <w:rsid w:val="00C750B6"/>
    <w:rsid w:val="00C806F7"/>
    <w:rsid w:val="00C81630"/>
    <w:rsid w:val="00C82541"/>
    <w:rsid w:val="00C826D4"/>
    <w:rsid w:val="00C8667B"/>
    <w:rsid w:val="00C936F2"/>
    <w:rsid w:val="00C9426C"/>
    <w:rsid w:val="00CA3504"/>
    <w:rsid w:val="00CA411F"/>
    <w:rsid w:val="00CA685B"/>
    <w:rsid w:val="00CB2BE1"/>
    <w:rsid w:val="00CB48FE"/>
    <w:rsid w:val="00CB4CDE"/>
    <w:rsid w:val="00CB613E"/>
    <w:rsid w:val="00CB6CAC"/>
    <w:rsid w:val="00CB7054"/>
    <w:rsid w:val="00CC2EC5"/>
    <w:rsid w:val="00CC52A8"/>
    <w:rsid w:val="00CC60B5"/>
    <w:rsid w:val="00CC6C36"/>
    <w:rsid w:val="00CD237F"/>
    <w:rsid w:val="00CD26B3"/>
    <w:rsid w:val="00CD29E4"/>
    <w:rsid w:val="00CD38EC"/>
    <w:rsid w:val="00CD5D41"/>
    <w:rsid w:val="00CD5E30"/>
    <w:rsid w:val="00CD615C"/>
    <w:rsid w:val="00CD6D63"/>
    <w:rsid w:val="00CD793A"/>
    <w:rsid w:val="00CE1E53"/>
    <w:rsid w:val="00CE2B56"/>
    <w:rsid w:val="00CE33B3"/>
    <w:rsid w:val="00CE536C"/>
    <w:rsid w:val="00CE67B4"/>
    <w:rsid w:val="00CF1280"/>
    <w:rsid w:val="00CF2EFB"/>
    <w:rsid w:val="00CF31F0"/>
    <w:rsid w:val="00D031B2"/>
    <w:rsid w:val="00D0383A"/>
    <w:rsid w:val="00D0493B"/>
    <w:rsid w:val="00D107C6"/>
    <w:rsid w:val="00D14281"/>
    <w:rsid w:val="00D14395"/>
    <w:rsid w:val="00D17741"/>
    <w:rsid w:val="00D22483"/>
    <w:rsid w:val="00D22BE4"/>
    <w:rsid w:val="00D22FEA"/>
    <w:rsid w:val="00D301CB"/>
    <w:rsid w:val="00D32F74"/>
    <w:rsid w:val="00D3759E"/>
    <w:rsid w:val="00D40694"/>
    <w:rsid w:val="00D41AB2"/>
    <w:rsid w:val="00D42320"/>
    <w:rsid w:val="00D42499"/>
    <w:rsid w:val="00D46A53"/>
    <w:rsid w:val="00D51575"/>
    <w:rsid w:val="00D556C4"/>
    <w:rsid w:val="00D55CC8"/>
    <w:rsid w:val="00D5661A"/>
    <w:rsid w:val="00D574E6"/>
    <w:rsid w:val="00D67332"/>
    <w:rsid w:val="00D70B77"/>
    <w:rsid w:val="00D70C07"/>
    <w:rsid w:val="00D7474D"/>
    <w:rsid w:val="00D751BF"/>
    <w:rsid w:val="00D77613"/>
    <w:rsid w:val="00D776DF"/>
    <w:rsid w:val="00D82EF3"/>
    <w:rsid w:val="00D83AE9"/>
    <w:rsid w:val="00D8661E"/>
    <w:rsid w:val="00D869D8"/>
    <w:rsid w:val="00D8735D"/>
    <w:rsid w:val="00D874C8"/>
    <w:rsid w:val="00D915EE"/>
    <w:rsid w:val="00D92564"/>
    <w:rsid w:val="00D92E32"/>
    <w:rsid w:val="00D94C60"/>
    <w:rsid w:val="00D957B3"/>
    <w:rsid w:val="00DA0A23"/>
    <w:rsid w:val="00DA1435"/>
    <w:rsid w:val="00DA2A98"/>
    <w:rsid w:val="00DA3681"/>
    <w:rsid w:val="00DA4484"/>
    <w:rsid w:val="00DA530F"/>
    <w:rsid w:val="00DA75E8"/>
    <w:rsid w:val="00DB383F"/>
    <w:rsid w:val="00DB5BDE"/>
    <w:rsid w:val="00DB7E2F"/>
    <w:rsid w:val="00DC1FE8"/>
    <w:rsid w:val="00DC2199"/>
    <w:rsid w:val="00DC3BA9"/>
    <w:rsid w:val="00DC43C1"/>
    <w:rsid w:val="00DC6148"/>
    <w:rsid w:val="00DC6CA3"/>
    <w:rsid w:val="00DD1978"/>
    <w:rsid w:val="00DD2D81"/>
    <w:rsid w:val="00DD335B"/>
    <w:rsid w:val="00DD3DB1"/>
    <w:rsid w:val="00DD4E79"/>
    <w:rsid w:val="00DD6947"/>
    <w:rsid w:val="00DD76CB"/>
    <w:rsid w:val="00DE2EBE"/>
    <w:rsid w:val="00DE4258"/>
    <w:rsid w:val="00DF5AC8"/>
    <w:rsid w:val="00DF7434"/>
    <w:rsid w:val="00E01AE9"/>
    <w:rsid w:val="00E02015"/>
    <w:rsid w:val="00E027D9"/>
    <w:rsid w:val="00E03241"/>
    <w:rsid w:val="00E04758"/>
    <w:rsid w:val="00E05A3E"/>
    <w:rsid w:val="00E10FF6"/>
    <w:rsid w:val="00E12F46"/>
    <w:rsid w:val="00E13A88"/>
    <w:rsid w:val="00E160B1"/>
    <w:rsid w:val="00E1745D"/>
    <w:rsid w:val="00E17A92"/>
    <w:rsid w:val="00E20034"/>
    <w:rsid w:val="00E26A19"/>
    <w:rsid w:val="00E30ADA"/>
    <w:rsid w:val="00E3103F"/>
    <w:rsid w:val="00E34F46"/>
    <w:rsid w:val="00E35171"/>
    <w:rsid w:val="00E352AA"/>
    <w:rsid w:val="00E3592D"/>
    <w:rsid w:val="00E41323"/>
    <w:rsid w:val="00E42F9F"/>
    <w:rsid w:val="00E4557D"/>
    <w:rsid w:val="00E4638B"/>
    <w:rsid w:val="00E51EEE"/>
    <w:rsid w:val="00E5221A"/>
    <w:rsid w:val="00E52597"/>
    <w:rsid w:val="00E5293A"/>
    <w:rsid w:val="00E565AB"/>
    <w:rsid w:val="00E62495"/>
    <w:rsid w:val="00E645D4"/>
    <w:rsid w:val="00E7113B"/>
    <w:rsid w:val="00E71C50"/>
    <w:rsid w:val="00E72B2B"/>
    <w:rsid w:val="00E72C72"/>
    <w:rsid w:val="00E74022"/>
    <w:rsid w:val="00E752A8"/>
    <w:rsid w:val="00E80C46"/>
    <w:rsid w:val="00E83100"/>
    <w:rsid w:val="00E84D39"/>
    <w:rsid w:val="00E87054"/>
    <w:rsid w:val="00E87696"/>
    <w:rsid w:val="00E87CE0"/>
    <w:rsid w:val="00E92BC1"/>
    <w:rsid w:val="00E94316"/>
    <w:rsid w:val="00EA77C4"/>
    <w:rsid w:val="00EB083E"/>
    <w:rsid w:val="00EB2A1F"/>
    <w:rsid w:val="00EB4BEC"/>
    <w:rsid w:val="00EB507E"/>
    <w:rsid w:val="00EB5FE9"/>
    <w:rsid w:val="00EC0525"/>
    <w:rsid w:val="00EC1458"/>
    <w:rsid w:val="00EC2B79"/>
    <w:rsid w:val="00EC66A4"/>
    <w:rsid w:val="00EC6BB6"/>
    <w:rsid w:val="00EC7C02"/>
    <w:rsid w:val="00ED260D"/>
    <w:rsid w:val="00ED2972"/>
    <w:rsid w:val="00ED4290"/>
    <w:rsid w:val="00ED54E3"/>
    <w:rsid w:val="00EE08B4"/>
    <w:rsid w:val="00EE3005"/>
    <w:rsid w:val="00EE55B6"/>
    <w:rsid w:val="00EE7453"/>
    <w:rsid w:val="00EF0925"/>
    <w:rsid w:val="00EF2669"/>
    <w:rsid w:val="00EF32A3"/>
    <w:rsid w:val="00EF705C"/>
    <w:rsid w:val="00F00115"/>
    <w:rsid w:val="00F001EC"/>
    <w:rsid w:val="00F0048F"/>
    <w:rsid w:val="00F019D9"/>
    <w:rsid w:val="00F041B7"/>
    <w:rsid w:val="00F042A8"/>
    <w:rsid w:val="00F04A5C"/>
    <w:rsid w:val="00F0547C"/>
    <w:rsid w:val="00F102FA"/>
    <w:rsid w:val="00F1259D"/>
    <w:rsid w:val="00F14271"/>
    <w:rsid w:val="00F26B15"/>
    <w:rsid w:val="00F3003B"/>
    <w:rsid w:val="00F30823"/>
    <w:rsid w:val="00F31EBE"/>
    <w:rsid w:val="00F4126F"/>
    <w:rsid w:val="00F417ED"/>
    <w:rsid w:val="00F44E51"/>
    <w:rsid w:val="00F4582D"/>
    <w:rsid w:val="00F51D44"/>
    <w:rsid w:val="00F52353"/>
    <w:rsid w:val="00F53B94"/>
    <w:rsid w:val="00F54B4F"/>
    <w:rsid w:val="00F57806"/>
    <w:rsid w:val="00F616FA"/>
    <w:rsid w:val="00F62359"/>
    <w:rsid w:val="00F62362"/>
    <w:rsid w:val="00F642E5"/>
    <w:rsid w:val="00F64315"/>
    <w:rsid w:val="00F64932"/>
    <w:rsid w:val="00F657C8"/>
    <w:rsid w:val="00F66EBC"/>
    <w:rsid w:val="00F71205"/>
    <w:rsid w:val="00F71EE1"/>
    <w:rsid w:val="00F73B22"/>
    <w:rsid w:val="00F7413D"/>
    <w:rsid w:val="00F7472B"/>
    <w:rsid w:val="00F7764E"/>
    <w:rsid w:val="00F77D81"/>
    <w:rsid w:val="00F77E12"/>
    <w:rsid w:val="00F81F62"/>
    <w:rsid w:val="00F86EA1"/>
    <w:rsid w:val="00F916B4"/>
    <w:rsid w:val="00F94798"/>
    <w:rsid w:val="00F94B35"/>
    <w:rsid w:val="00F951DD"/>
    <w:rsid w:val="00F95A11"/>
    <w:rsid w:val="00F97051"/>
    <w:rsid w:val="00F97E89"/>
    <w:rsid w:val="00FA04F5"/>
    <w:rsid w:val="00FA3107"/>
    <w:rsid w:val="00FA44B5"/>
    <w:rsid w:val="00FA6A49"/>
    <w:rsid w:val="00FB22B2"/>
    <w:rsid w:val="00FB65C9"/>
    <w:rsid w:val="00FB70F3"/>
    <w:rsid w:val="00FB73A1"/>
    <w:rsid w:val="00FB7A41"/>
    <w:rsid w:val="00FC0461"/>
    <w:rsid w:val="00FC06AF"/>
    <w:rsid w:val="00FC0A1A"/>
    <w:rsid w:val="00FC0F79"/>
    <w:rsid w:val="00FC1D53"/>
    <w:rsid w:val="00FC2038"/>
    <w:rsid w:val="00FC353B"/>
    <w:rsid w:val="00FD01C4"/>
    <w:rsid w:val="00FD0C52"/>
    <w:rsid w:val="00FD13A0"/>
    <w:rsid w:val="00FD38A3"/>
    <w:rsid w:val="00FD4202"/>
    <w:rsid w:val="00FE0C12"/>
    <w:rsid w:val="00FE4952"/>
    <w:rsid w:val="00FE5B1F"/>
    <w:rsid w:val="00FF0B45"/>
    <w:rsid w:val="00FF1434"/>
    <w:rsid w:val="00FF2B04"/>
    <w:rsid w:val="00FF5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6045"/>
  </w:style>
  <w:style w:type="paragraph" w:styleId="1">
    <w:name w:val="heading 1"/>
    <w:basedOn w:val="a"/>
    <w:next w:val="a"/>
    <w:link w:val="10"/>
    <w:qFormat/>
    <w:rsid w:val="00936045"/>
    <w:pPr>
      <w:keepNext/>
      <w:jc w:val="right"/>
      <w:outlineLvl w:val="0"/>
    </w:pPr>
    <w:rPr>
      <w:sz w:val="28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93604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936045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936045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936045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936045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936045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936045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936045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36045"/>
    <w:rPr>
      <w:sz w:val="26"/>
    </w:rPr>
  </w:style>
  <w:style w:type="paragraph" w:styleId="a4">
    <w:name w:val="Body Text Indent"/>
    <w:basedOn w:val="a"/>
    <w:rsid w:val="00936045"/>
    <w:pPr>
      <w:ind w:firstLine="567"/>
      <w:jc w:val="both"/>
    </w:pPr>
    <w:rPr>
      <w:sz w:val="28"/>
    </w:rPr>
  </w:style>
  <w:style w:type="character" w:styleId="a5">
    <w:name w:val="Hyperlink"/>
    <w:uiPriority w:val="99"/>
    <w:rsid w:val="00D7761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6640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001BD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rsid w:val="006001BD"/>
    <w:pPr>
      <w:tabs>
        <w:tab w:val="center" w:pos="4677"/>
        <w:tab w:val="right" w:pos="9355"/>
      </w:tabs>
    </w:pPr>
  </w:style>
  <w:style w:type="table" w:styleId="ac">
    <w:name w:val="Table Grid"/>
    <w:basedOn w:val="a1"/>
    <w:uiPriority w:val="59"/>
    <w:rsid w:val="00734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EF32A3"/>
  </w:style>
  <w:style w:type="paragraph" w:styleId="ae">
    <w:name w:val="Plain Text"/>
    <w:basedOn w:val="a"/>
    <w:link w:val="af"/>
    <w:uiPriority w:val="99"/>
    <w:rsid w:val="00747B15"/>
    <w:pPr>
      <w:widowControl w:val="0"/>
    </w:pPr>
    <w:rPr>
      <w:rFonts w:ascii="Courier New" w:hAnsi="Courier New"/>
    </w:rPr>
  </w:style>
  <w:style w:type="paragraph" w:styleId="af0">
    <w:name w:val="Normal (Web)"/>
    <w:basedOn w:val="a"/>
    <w:rsid w:val="003124C3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styleId="21">
    <w:name w:val="Body Text 2"/>
    <w:basedOn w:val="a"/>
    <w:link w:val="22"/>
    <w:uiPriority w:val="99"/>
    <w:rsid w:val="00695968"/>
    <w:pPr>
      <w:spacing w:after="120" w:line="480" w:lineRule="auto"/>
    </w:pPr>
  </w:style>
  <w:style w:type="paragraph" w:customStyle="1" w:styleId="af1">
    <w:name w:val="Знак Знак Знак Знак Знак Знак Знак Знак Знак"/>
    <w:basedOn w:val="a"/>
    <w:rsid w:val="00D915E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f">
    <w:name w:val="Текст Знак"/>
    <w:basedOn w:val="a0"/>
    <w:link w:val="ae"/>
    <w:uiPriority w:val="99"/>
    <w:rsid w:val="00817DE8"/>
    <w:rPr>
      <w:rFonts w:ascii="Courier New" w:hAnsi="Courier New"/>
    </w:rPr>
  </w:style>
  <w:style w:type="paragraph" w:customStyle="1" w:styleId="ConsPlusNonformat">
    <w:name w:val="ConsPlusNonformat"/>
    <w:rsid w:val="009156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FollowedHyperlink"/>
    <w:basedOn w:val="a0"/>
    <w:uiPriority w:val="99"/>
    <w:unhideWhenUsed/>
    <w:rsid w:val="0091566B"/>
    <w:rPr>
      <w:color w:val="800080"/>
      <w:u w:val="single"/>
    </w:rPr>
  </w:style>
  <w:style w:type="paragraph" w:customStyle="1" w:styleId="xl63">
    <w:name w:val="xl63"/>
    <w:basedOn w:val="a"/>
    <w:rsid w:val="0091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4">
    <w:name w:val="xl64"/>
    <w:basedOn w:val="a"/>
    <w:rsid w:val="0091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91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91566B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91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91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91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91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91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91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91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91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91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91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91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91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91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91566B"/>
    <w:pP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91566B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91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91566B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91566B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91566B"/>
    <w:rPr>
      <w:sz w:val="28"/>
    </w:rPr>
  </w:style>
  <w:style w:type="paragraph" w:styleId="af3">
    <w:name w:val="List Paragraph"/>
    <w:basedOn w:val="a"/>
    <w:uiPriority w:val="99"/>
    <w:qFormat/>
    <w:rsid w:val="0091566B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F0547C"/>
    <w:rPr>
      <w:sz w:val="28"/>
    </w:rPr>
  </w:style>
  <w:style w:type="character" w:customStyle="1" w:styleId="40">
    <w:name w:val="Заголовок 4 Знак"/>
    <w:basedOn w:val="a0"/>
    <w:link w:val="4"/>
    <w:uiPriority w:val="99"/>
    <w:rsid w:val="00F0547C"/>
    <w:rPr>
      <w:b/>
      <w:sz w:val="28"/>
    </w:rPr>
  </w:style>
  <w:style w:type="paragraph" w:customStyle="1" w:styleId="ConsTitle">
    <w:name w:val="ConsTitle"/>
    <w:uiPriority w:val="99"/>
    <w:rsid w:val="00F0547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F0547C"/>
    <w:pPr>
      <w:widowControl w:val="0"/>
      <w:autoSpaceDE w:val="0"/>
      <w:autoSpaceDN w:val="0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F0547C"/>
  </w:style>
  <w:style w:type="character" w:customStyle="1" w:styleId="22">
    <w:name w:val="Основной текст 2 Знак"/>
    <w:basedOn w:val="a0"/>
    <w:link w:val="21"/>
    <w:uiPriority w:val="99"/>
    <w:rsid w:val="00F0547C"/>
  </w:style>
  <w:style w:type="character" w:customStyle="1" w:styleId="a7">
    <w:name w:val="Текст выноски Знак"/>
    <w:basedOn w:val="a0"/>
    <w:link w:val="a6"/>
    <w:uiPriority w:val="99"/>
    <w:semiHidden/>
    <w:rsid w:val="00F0547C"/>
    <w:rPr>
      <w:rFonts w:ascii="Tahoma" w:hAnsi="Tahoma" w:cs="Tahoma"/>
      <w:sz w:val="16"/>
      <w:szCs w:val="16"/>
    </w:rPr>
  </w:style>
  <w:style w:type="character" w:styleId="af4">
    <w:name w:val="Strong"/>
    <w:qFormat/>
    <w:rsid w:val="00F0547C"/>
    <w:rPr>
      <w:b/>
      <w:bCs/>
    </w:rPr>
  </w:style>
  <w:style w:type="paragraph" w:customStyle="1" w:styleId="Style4">
    <w:name w:val="Style4"/>
    <w:basedOn w:val="a"/>
    <w:uiPriority w:val="99"/>
    <w:rsid w:val="00F0547C"/>
    <w:pPr>
      <w:widowControl w:val="0"/>
      <w:autoSpaceDE w:val="0"/>
      <w:autoSpaceDN w:val="0"/>
      <w:adjustRightInd w:val="0"/>
      <w:spacing w:line="275" w:lineRule="exact"/>
    </w:pPr>
    <w:rPr>
      <w:sz w:val="24"/>
      <w:szCs w:val="24"/>
    </w:rPr>
  </w:style>
  <w:style w:type="character" w:customStyle="1" w:styleId="FontStyle23">
    <w:name w:val="Font Style23"/>
    <w:basedOn w:val="a0"/>
    <w:uiPriority w:val="99"/>
    <w:rsid w:val="00F0547C"/>
    <w:rPr>
      <w:rFonts w:ascii="Times New Roman" w:hAnsi="Times New Roman" w:cs="Times New Roman" w:hint="default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F0547C"/>
  </w:style>
  <w:style w:type="character" w:styleId="af5">
    <w:name w:val="line number"/>
    <w:basedOn w:val="a0"/>
    <w:uiPriority w:val="99"/>
    <w:unhideWhenUsed/>
    <w:rsid w:val="00F054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E3FA0-82A7-4127-98DC-80B04CBEB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10</Pages>
  <Words>3356</Words>
  <Characters>19134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22446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Кротов</dc:creator>
  <cp:lastModifiedBy>User</cp:lastModifiedBy>
  <cp:revision>149</cp:revision>
  <cp:lastPrinted>2024-04-19T03:16:00Z</cp:lastPrinted>
  <dcterms:created xsi:type="dcterms:W3CDTF">2020-02-07T03:54:00Z</dcterms:created>
  <dcterms:modified xsi:type="dcterms:W3CDTF">2025-03-19T07:18:00Z</dcterms:modified>
</cp:coreProperties>
</file>