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70" w:rsidRPr="00F63870" w:rsidRDefault="004462D4" w:rsidP="00F63870">
      <w:pPr>
        <w:jc w:val="center"/>
        <w:rPr>
          <w:sz w:val="32"/>
          <w:szCs w:val="32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3870" w:rsidRPr="00F63870">
        <w:rPr>
          <w:sz w:val="32"/>
          <w:szCs w:val="32"/>
        </w:rPr>
        <w:t xml:space="preserve">АДМИНИСТРАЦИЯ </w:t>
      </w:r>
      <w:r w:rsidR="00FA4DAC">
        <w:rPr>
          <w:sz w:val="32"/>
          <w:szCs w:val="32"/>
        </w:rPr>
        <w:t>СИБИРСКОГО</w:t>
      </w:r>
      <w:r w:rsidR="00F63870" w:rsidRPr="00F63870">
        <w:rPr>
          <w:sz w:val="32"/>
          <w:szCs w:val="32"/>
        </w:rPr>
        <w:t xml:space="preserve"> СЕЛЬСОВЕТА</w:t>
      </w:r>
    </w:p>
    <w:p w:rsidR="00F63870" w:rsidRPr="00F63870" w:rsidRDefault="00F63870" w:rsidP="00F63870">
      <w:pPr>
        <w:jc w:val="center"/>
        <w:rPr>
          <w:sz w:val="32"/>
          <w:szCs w:val="32"/>
        </w:rPr>
      </w:pPr>
      <w:r w:rsidRPr="00F63870">
        <w:rPr>
          <w:sz w:val="32"/>
          <w:szCs w:val="32"/>
        </w:rPr>
        <w:t>ПЕРВОМАЙСКОГО РАЙОНА АЛТАЙСКОГО КРАЯ</w:t>
      </w:r>
    </w:p>
    <w:p w:rsidR="00F63870" w:rsidRPr="00A205C8" w:rsidRDefault="00F63870" w:rsidP="00F63870">
      <w:pPr>
        <w:jc w:val="center"/>
        <w:rPr>
          <w:sz w:val="26"/>
          <w:szCs w:val="26"/>
        </w:rPr>
      </w:pPr>
    </w:p>
    <w:p w:rsidR="00F63870" w:rsidRPr="00F63870" w:rsidRDefault="00F63870" w:rsidP="00F63870">
      <w:pPr>
        <w:ind w:left="-426" w:right="-285" w:firstLine="426"/>
        <w:jc w:val="center"/>
        <w:rPr>
          <w:b/>
          <w:sz w:val="28"/>
          <w:szCs w:val="28"/>
        </w:rPr>
      </w:pPr>
      <w:r w:rsidRPr="00F63870">
        <w:rPr>
          <w:b/>
          <w:sz w:val="28"/>
          <w:szCs w:val="28"/>
        </w:rPr>
        <w:t>ПОСТАНОВЛЕНИЕ</w:t>
      </w:r>
    </w:p>
    <w:p w:rsidR="00F63870" w:rsidRPr="00F63870" w:rsidRDefault="00F63870" w:rsidP="00F63870">
      <w:pPr>
        <w:ind w:left="-426" w:right="-285" w:firstLine="426"/>
        <w:rPr>
          <w:sz w:val="28"/>
          <w:szCs w:val="28"/>
        </w:rPr>
      </w:pPr>
      <w:r w:rsidRPr="00F63870">
        <w:rPr>
          <w:sz w:val="28"/>
          <w:szCs w:val="28"/>
        </w:rPr>
        <w:t xml:space="preserve">        </w:t>
      </w:r>
    </w:p>
    <w:p w:rsidR="009C4F31" w:rsidRDefault="009C4F31" w:rsidP="00F63870">
      <w:pPr>
        <w:ind w:right="-285"/>
        <w:rPr>
          <w:sz w:val="28"/>
          <w:szCs w:val="28"/>
        </w:rPr>
      </w:pPr>
    </w:p>
    <w:p w:rsidR="009C4F31" w:rsidRDefault="009C4F31" w:rsidP="00F63870">
      <w:pPr>
        <w:ind w:right="-285"/>
        <w:rPr>
          <w:sz w:val="28"/>
          <w:szCs w:val="28"/>
        </w:rPr>
      </w:pPr>
    </w:p>
    <w:p w:rsidR="00F63870" w:rsidRDefault="00F63870" w:rsidP="00F63870">
      <w:pPr>
        <w:ind w:right="-285"/>
        <w:rPr>
          <w:sz w:val="28"/>
          <w:szCs w:val="28"/>
        </w:rPr>
      </w:pPr>
      <w:r w:rsidRPr="00F63870">
        <w:rPr>
          <w:sz w:val="28"/>
          <w:szCs w:val="28"/>
        </w:rPr>
        <w:t xml:space="preserve"> « </w:t>
      </w:r>
      <w:r w:rsidR="00B72499">
        <w:rPr>
          <w:sz w:val="28"/>
          <w:szCs w:val="28"/>
        </w:rPr>
        <w:t>23</w:t>
      </w:r>
      <w:r w:rsidRPr="00F63870">
        <w:rPr>
          <w:sz w:val="28"/>
          <w:szCs w:val="28"/>
        </w:rPr>
        <w:t>»</w:t>
      </w:r>
      <w:r w:rsidR="00FA4DAC">
        <w:rPr>
          <w:sz w:val="28"/>
          <w:szCs w:val="28"/>
        </w:rPr>
        <w:t xml:space="preserve"> </w:t>
      </w:r>
      <w:r w:rsidRPr="00F63870">
        <w:rPr>
          <w:sz w:val="28"/>
          <w:szCs w:val="28"/>
        </w:rPr>
        <w:t xml:space="preserve">декабря 2024 г.                          №  </w:t>
      </w:r>
      <w:r w:rsidR="00B72499">
        <w:rPr>
          <w:sz w:val="28"/>
          <w:szCs w:val="28"/>
        </w:rPr>
        <w:t>61</w:t>
      </w:r>
      <w:r w:rsidRPr="00F63870">
        <w:rPr>
          <w:sz w:val="28"/>
          <w:szCs w:val="28"/>
        </w:rPr>
        <w:t xml:space="preserve">                              </w:t>
      </w:r>
      <w:r w:rsidR="00FA4DAC">
        <w:rPr>
          <w:sz w:val="28"/>
          <w:szCs w:val="28"/>
        </w:rPr>
        <w:t>по</w:t>
      </w:r>
      <w:r w:rsidRPr="00F63870">
        <w:rPr>
          <w:sz w:val="28"/>
          <w:szCs w:val="28"/>
        </w:rPr>
        <w:t xml:space="preserve">с. </w:t>
      </w:r>
      <w:r w:rsidR="00FA4DAC">
        <w:rPr>
          <w:sz w:val="28"/>
          <w:szCs w:val="28"/>
        </w:rPr>
        <w:t>Сибирский</w:t>
      </w:r>
    </w:p>
    <w:p w:rsidR="00F63870" w:rsidRPr="00F63870" w:rsidRDefault="00F63870" w:rsidP="00F63870">
      <w:pPr>
        <w:ind w:left="-426" w:right="-285" w:firstLine="426"/>
        <w:rPr>
          <w:sz w:val="28"/>
          <w:szCs w:val="28"/>
        </w:rPr>
      </w:pPr>
    </w:p>
    <w:tbl>
      <w:tblPr>
        <w:tblW w:w="5387" w:type="dxa"/>
        <w:tblInd w:w="-601" w:type="dxa"/>
        <w:tblLayout w:type="fixed"/>
        <w:tblLook w:val="04A0"/>
      </w:tblPr>
      <w:tblGrid>
        <w:gridCol w:w="5387"/>
      </w:tblGrid>
      <w:tr w:rsidR="00F63870" w:rsidRPr="00F63870" w:rsidTr="00F63870">
        <w:trPr>
          <w:cantSplit/>
          <w:trHeight w:val="2002"/>
        </w:trPr>
        <w:tc>
          <w:tcPr>
            <w:tcW w:w="5387" w:type="dxa"/>
          </w:tcPr>
          <w:p w:rsidR="00F63870" w:rsidRPr="00F63870" w:rsidRDefault="00F63870" w:rsidP="00F63870">
            <w:pPr>
              <w:ind w:left="34" w:right="884"/>
              <w:jc w:val="both"/>
              <w:rPr>
                <w:sz w:val="26"/>
                <w:szCs w:val="26"/>
              </w:rPr>
            </w:pPr>
            <w:r w:rsidRPr="00F63870">
              <w:rPr>
                <w:sz w:val="26"/>
                <w:szCs w:val="26"/>
              </w:rPr>
              <w:t>Об утверждении Плана мероприятий по оздоровлению муниципальных финансов, росту доходного потенциала и оптимиз</w:t>
            </w:r>
            <w:r w:rsidR="00113FDF">
              <w:rPr>
                <w:sz w:val="26"/>
                <w:szCs w:val="26"/>
              </w:rPr>
              <w:t xml:space="preserve">ации расходов </w:t>
            </w:r>
            <w:r w:rsidRPr="00F63870">
              <w:rPr>
                <w:sz w:val="26"/>
                <w:szCs w:val="26"/>
              </w:rPr>
              <w:t xml:space="preserve"> бюджета </w:t>
            </w:r>
            <w:r w:rsidR="00FA4DAC">
              <w:rPr>
                <w:sz w:val="26"/>
                <w:szCs w:val="26"/>
              </w:rPr>
              <w:t>Сибирского</w:t>
            </w:r>
            <w:r w:rsidRPr="00F63870">
              <w:rPr>
                <w:sz w:val="26"/>
                <w:szCs w:val="26"/>
              </w:rPr>
              <w:t xml:space="preserve"> сельсовета Первомайского района Алтайского края на 2025 – 2030 годы</w:t>
            </w:r>
          </w:p>
        </w:tc>
      </w:tr>
    </w:tbl>
    <w:p w:rsidR="007F08E4" w:rsidRDefault="007F08E4" w:rsidP="00F63870">
      <w:pPr>
        <w:pStyle w:val="9"/>
        <w:ind w:left="-426" w:right="-285" w:firstLine="426"/>
        <w:rPr>
          <w:b w:val="0"/>
          <w:sz w:val="28"/>
          <w:szCs w:val="28"/>
        </w:rPr>
      </w:pPr>
    </w:p>
    <w:p w:rsidR="00FA4DAC" w:rsidRDefault="00FA4DAC" w:rsidP="00F63870">
      <w:pPr>
        <w:pStyle w:val="9"/>
        <w:ind w:left="-426" w:right="-285" w:firstLine="426"/>
        <w:rPr>
          <w:b w:val="0"/>
          <w:sz w:val="28"/>
          <w:szCs w:val="28"/>
        </w:rPr>
      </w:pPr>
    </w:p>
    <w:p w:rsidR="00FA4DAC" w:rsidRDefault="00FA4DAC" w:rsidP="00F63870">
      <w:pPr>
        <w:pStyle w:val="9"/>
        <w:ind w:left="-426" w:right="-285" w:firstLine="426"/>
        <w:rPr>
          <w:b w:val="0"/>
          <w:sz w:val="28"/>
          <w:szCs w:val="28"/>
        </w:rPr>
      </w:pPr>
    </w:p>
    <w:p w:rsidR="00F63870" w:rsidRPr="00F63870" w:rsidRDefault="00F63870" w:rsidP="00F63870">
      <w:pPr>
        <w:pStyle w:val="9"/>
        <w:ind w:left="-426" w:right="-285" w:firstLine="426"/>
        <w:rPr>
          <w:b w:val="0"/>
          <w:spacing w:val="40"/>
          <w:sz w:val="28"/>
          <w:szCs w:val="28"/>
        </w:rPr>
      </w:pPr>
      <w:r w:rsidRPr="00F63870">
        <w:rPr>
          <w:b w:val="0"/>
          <w:sz w:val="28"/>
          <w:szCs w:val="28"/>
        </w:rPr>
        <w:t xml:space="preserve">В </w:t>
      </w:r>
      <w:r w:rsidRPr="00F63870">
        <w:rPr>
          <w:rFonts w:eastAsia="PT Astra Serif"/>
          <w:b w:val="0"/>
          <w:sz w:val="28"/>
          <w:szCs w:val="28"/>
        </w:rPr>
        <w:t xml:space="preserve">целях мобилизации дохода бюджета, повышения эффективности бюджетных расходов в </w:t>
      </w:r>
      <w:r w:rsidR="00FA4DAC">
        <w:rPr>
          <w:rFonts w:eastAsia="PT Astra Serif"/>
          <w:b w:val="0"/>
          <w:sz w:val="28"/>
          <w:szCs w:val="28"/>
        </w:rPr>
        <w:t>Сибирском</w:t>
      </w:r>
      <w:r w:rsidRPr="00F63870">
        <w:rPr>
          <w:rFonts w:eastAsia="PT Astra Serif"/>
          <w:b w:val="0"/>
          <w:sz w:val="28"/>
          <w:szCs w:val="28"/>
        </w:rPr>
        <w:t xml:space="preserve"> сельсовете Первомайском районе Алтайского края и в </w:t>
      </w:r>
      <w:r w:rsidRPr="00F63870">
        <w:rPr>
          <w:b w:val="0"/>
          <w:sz w:val="28"/>
          <w:szCs w:val="28"/>
        </w:rPr>
        <w:t xml:space="preserve">соответствии с Соглашением о мерах по </w:t>
      </w:r>
      <w:r w:rsidRPr="00F63870">
        <w:rPr>
          <w:b w:val="0"/>
          <w:spacing w:val="-4"/>
          <w:sz w:val="28"/>
          <w:szCs w:val="28"/>
        </w:rPr>
        <w:t xml:space="preserve">социально-экономическому развитию и оздоровлению муниципальных финансов </w:t>
      </w:r>
      <w:r w:rsidR="00FA4DAC">
        <w:rPr>
          <w:b w:val="0"/>
          <w:sz w:val="28"/>
          <w:szCs w:val="28"/>
        </w:rPr>
        <w:t>Сибирского</w:t>
      </w:r>
      <w:r w:rsidRPr="00F63870">
        <w:rPr>
          <w:b w:val="0"/>
          <w:sz w:val="28"/>
          <w:szCs w:val="28"/>
        </w:rPr>
        <w:t xml:space="preserve"> сельсовета  заключенного </w:t>
      </w:r>
      <w:r w:rsidR="009C4F31">
        <w:rPr>
          <w:b w:val="0"/>
          <w:sz w:val="28"/>
          <w:szCs w:val="28"/>
        </w:rPr>
        <w:t xml:space="preserve">с </w:t>
      </w:r>
      <w:r w:rsidRPr="00F63870">
        <w:rPr>
          <w:b w:val="0"/>
          <w:sz w:val="28"/>
          <w:szCs w:val="28"/>
        </w:rPr>
        <w:t>Комитетом администрации по финансам, налоговой и кредитной политике Первомайского района постановляю:</w:t>
      </w:r>
    </w:p>
    <w:p w:rsidR="00F63870" w:rsidRPr="00F63870" w:rsidRDefault="00F63870" w:rsidP="00F63870">
      <w:pPr>
        <w:ind w:left="-426" w:right="-285" w:firstLine="426"/>
        <w:jc w:val="both"/>
        <w:rPr>
          <w:sz w:val="28"/>
          <w:szCs w:val="28"/>
        </w:rPr>
      </w:pPr>
      <w:r w:rsidRPr="00F63870">
        <w:rPr>
          <w:sz w:val="28"/>
          <w:szCs w:val="28"/>
        </w:rPr>
        <w:t>1. Утвердить План мероприятий по оздоровлению муниципальных финансов, росту доходного потенциала и оптимиз</w:t>
      </w:r>
      <w:r w:rsidR="00113FDF">
        <w:rPr>
          <w:sz w:val="28"/>
          <w:szCs w:val="28"/>
        </w:rPr>
        <w:t xml:space="preserve">ации расходов </w:t>
      </w:r>
      <w:r w:rsidRPr="00F63870">
        <w:rPr>
          <w:sz w:val="28"/>
          <w:szCs w:val="28"/>
        </w:rPr>
        <w:t xml:space="preserve"> бюджета </w:t>
      </w:r>
      <w:r w:rsidR="00FA4DAC">
        <w:rPr>
          <w:sz w:val="28"/>
          <w:szCs w:val="28"/>
        </w:rPr>
        <w:t>Сибирского</w:t>
      </w:r>
      <w:r w:rsidRPr="00F63870">
        <w:rPr>
          <w:sz w:val="28"/>
          <w:szCs w:val="28"/>
        </w:rPr>
        <w:t xml:space="preserve"> сельсовета на 2025 – 2030 годы.</w:t>
      </w:r>
    </w:p>
    <w:p w:rsidR="00F63870" w:rsidRPr="00F63870" w:rsidRDefault="00F63870" w:rsidP="00F63870">
      <w:pPr>
        <w:ind w:left="-426" w:right="-285" w:firstLine="426"/>
        <w:jc w:val="both"/>
        <w:rPr>
          <w:sz w:val="28"/>
          <w:szCs w:val="28"/>
        </w:rPr>
      </w:pPr>
      <w:r w:rsidRPr="00F63870">
        <w:rPr>
          <w:sz w:val="28"/>
          <w:szCs w:val="28"/>
        </w:rPr>
        <w:t>2. Ответственным исполнителям обеспечить выполнение всех мероприятий Плана и предоставление в комитет администрации по финансам, налоговой и кредитной политике Первомайского района информации о выполнении мероприятий плана по итогам полугодия и года до 15 числа месяца, следующего за отчетным периодом.</w:t>
      </w:r>
    </w:p>
    <w:p w:rsidR="007F08E4" w:rsidRPr="007F08E4" w:rsidRDefault="00FA4DAC" w:rsidP="007F08E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08E4" w:rsidRPr="007F08E4">
        <w:rPr>
          <w:sz w:val="28"/>
          <w:szCs w:val="28"/>
        </w:rPr>
        <w:t>. Обнародовать настоящее постановление в установленном Уставе порядке.</w:t>
      </w:r>
    </w:p>
    <w:p w:rsidR="00F63870" w:rsidRPr="007F08E4" w:rsidRDefault="00FA4DAC" w:rsidP="00F63870">
      <w:pPr>
        <w:ind w:left="-426" w:right="-285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870" w:rsidRPr="007F08E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63870" w:rsidRDefault="00F63870" w:rsidP="00F63870">
      <w:pPr>
        <w:ind w:left="-426" w:right="-285" w:firstLine="426"/>
        <w:jc w:val="both"/>
        <w:rPr>
          <w:sz w:val="28"/>
          <w:szCs w:val="28"/>
        </w:rPr>
      </w:pPr>
    </w:p>
    <w:p w:rsidR="009C4F31" w:rsidRDefault="009C4F31" w:rsidP="00F63870">
      <w:pPr>
        <w:ind w:left="-426" w:right="-285" w:firstLine="426"/>
        <w:jc w:val="both"/>
        <w:rPr>
          <w:sz w:val="28"/>
          <w:szCs w:val="28"/>
        </w:rPr>
      </w:pPr>
    </w:p>
    <w:p w:rsidR="00FA4DAC" w:rsidRDefault="00FA4DAC" w:rsidP="00F63870">
      <w:pPr>
        <w:ind w:left="-426" w:right="-285" w:firstLine="426"/>
        <w:jc w:val="both"/>
        <w:rPr>
          <w:sz w:val="28"/>
          <w:szCs w:val="28"/>
        </w:rPr>
      </w:pPr>
    </w:p>
    <w:p w:rsidR="00FA4DAC" w:rsidRPr="00F63870" w:rsidRDefault="00FA4DAC" w:rsidP="00F63870">
      <w:pPr>
        <w:ind w:left="-426" w:right="-285" w:firstLine="426"/>
        <w:jc w:val="both"/>
        <w:rPr>
          <w:sz w:val="28"/>
          <w:szCs w:val="28"/>
        </w:rPr>
      </w:pPr>
    </w:p>
    <w:p w:rsidR="00F63870" w:rsidRPr="00F63870" w:rsidRDefault="00F63870" w:rsidP="009C4F31">
      <w:pPr>
        <w:ind w:left="-426" w:right="-285" w:firstLine="426"/>
        <w:jc w:val="center"/>
        <w:rPr>
          <w:sz w:val="28"/>
          <w:szCs w:val="28"/>
        </w:rPr>
      </w:pPr>
      <w:r w:rsidRPr="00F63870">
        <w:rPr>
          <w:sz w:val="28"/>
          <w:szCs w:val="28"/>
        </w:rPr>
        <w:t xml:space="preserve">Глава сельсовета                     </w:t>
      </w:r>
      <w:r w:rsidR="00FA4DAC">
        <w:rPr>
          <w:sz w:val="28"/>
          <w:szCs w:val="28"/>
        </w:rPr>
        <w:t xml:space="preserve">        </w:t>
      </w:r>
      <w:r w:rsidRPr="00F63870">
        <w:rPr>
          <w:sz w:val="28"/>
          <w:szCs w:val="28"/>
        </w:rPr>
        <w:t xml:space="preserve">                                        </w:t>
      </w:r>
      <w:r w:rsidR="00FA4DAC">
        <w:rPr>
          <w:sz w:val="28"/>
          <w:szCs w:val="28"/>
        </w:rPr>
        <w:t>М.В.Захарьева</w:t>
      </w:r>
    </w:p>
    <w:p w:rsidR="00F63870" w:rsidRPr="00F63870" w:rsidRDefault="00F63870" w:rsidP="00F63870">
      <w:pPr>
        <w:ind w:left="-426" w:right="-285" w:firstLine="426"/>
        <w:jc w:val="both"/>
        <w:rPr>
          <w:sz w:val="28"/>
          <w:szCs w:val="28"/>
        </w:rPr>
      </w:pPr>
    </w:p>
    <w:p w:rsidR="00F63870" w:rsidRPr="00F63870" w:rsidRDefault="00F63870" w:rsidP="00F63870">
      <w:pPr>
        <w:ind w:left="-426" w:right="-285" w:firstLine="426"/>
        <w:jc w:val="both"/>
        <w:rPr>
          <w:sz w:val="28"/>
          <w:szCs w:val="28"/>
        </w:rPr>
      </w:pPr>
    </w:p>
    <w:p w:rsidR="00F63870" w:rsidRPr="00F63870" w:rsidRDefault="00F63870" w:rsidP="00F63870">
      <w:pPr>
        <w:ind w:left="-426" w:right="-285" w:firstLine="426"/>
        <w:jc w:val="both"/>
        <w:rPr>
          <w:sz w:val="28"/>
          <w:szCs w:val="28"/>
        </w:rPr>
      </w:pPr>
    </w:p>
    <w:p w:rsidR="005D3D4F" w:rsidRPr="00F63870" w:rsidRDefault="006C4C64" w:rsidP="00F63870">
      <w:pPr>
        <w:ind w:left="-426" w:right="-285"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77.65pt;margin-top:754.5pt;width:216.35pt;height:35.0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" strokecolor="white">
            <v:textbox>
              <w:txbxContent>
                <w:p w:rsidR="00294167" w:rsidRPr="00F63870" w:rsidRDefault="00294167" w:rsidP="00F63870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:rsidR="00A57A32" w:rsidRDefault="00A57A32" w:rsidP="000B02FE">
      <w:pPr>
        <w:rPr>
          <w:sz w:val="26"/>
          <w:szCs w:val="26"/>
        </w:rPr>
        <w:sectPr w:rsidR="00A57A32" w:rsidSect="00A57A32">
          <w:headerReference w:type="default" r:id="rId7"/>
          <w:type w:val="continuous"/>
          <w:pgSz w:w="11906" w:h="16838"/>
          <w:pgMar w:top="1134" w:right="851" w:bottom="1134" w:left="1701" w:header="312" w:footer="720" w:gutter="0"/>
          <w:cols w:space="720"/>
          <w:titlePg/>
        </w:sectPr>
      </w:pPr>
    </w:p>
    <w:p w:rsidR="000B02FE" w:rsidRPr="00E57F5A" w:rsidRDefault="00DD188F" w:rsidP="000B02FE">
      <w:pPr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0B02FE" w:rsidRPr="00E57F5A">
        <w:rPr>
          <w:sz w:val="24"/>
          <w:szCs w:val="24"/>
        </w:rPr>
        <w:t>УТВЕРЖДЕН</w:t>
      </w:r>
    </w:p>
    <w:p w:rsidR="000B02FE" w:rsidRPr="00E57F5A" w:rsidRDefault="000B02FE" w:rsidP="000B02FE">
      <w:pPr>
        <w:rPr>
          <w:sz w:val="24"/>
          <w:szCs w:val="24"/>
        </w:rPr>
      </w:pPr>
      <w:r w:rsidRPr="00E57F5A">
        <w:rPr>
          <w:sz w:val="24"/>
          <w:szCs w:val="24"/>
        </w:rPr>
        <w:t xml:space="preserve">                                                                                        </w:t>
      </w:r>
      <w:r w:rsidR="00DD188F" w:rsidRPr="00E57F5A">
        <w:rPr>
          <w:sz w:val="24"/>
          <w:szCs w:val="24"/>
        </w:rPr>
        <w:t xml:space="preserve">                                                                                </w:t>
      </w:r>
      <w:r w:rsidR="00E57F5A">
        <w:rPr>
          <w:sz w:val="24"/>
          <w:szCs w:val="24"/>
        </w:rPr>
        <w:t xml:space="preserve">               </w:t>
      </w:r>
      <w:r w:rsidRPr="00E57F5A">
        <w:rPr>
          <w:sz w:val="24"/>
          <w:szCs w:val="24"/>
        </w:rPr>
        <w:t>постановлением администрации</w:t>
      </w:r>
    </w:p>
    <w:p w:rsidR="000B02FE" w:rsidRPr="00E57F5A" w:rsidRDefault="000B02FE" w:rsidP="000B02FE">
      <w:pPr>
        <w:rPr>
          <w:sz w:val="24"/>
          <w:szCs w:val="24"/>
        </w:rPr>
      </w:pPr>
      <w:r w:rsidRPr="00E57F5A">
        <w:rPr>
          <w:sz w:val="24"/>
          <w:szCs w:val="24"/>
        </w:rPr>
        <w:t xml:space="preserve">                                                                                        </w:t>
      </w:r>
      <w:r w:rsidR="00DD188F" w:rsidRPr="00E57F5A">
        <w:rPr>
          <w:sz w:val="24"/>
          <w:szCs w:val="24"/>
        </w:rPr>
        <w:t xml:space="preserve">                                                                                </w:t>
      </w:r>
      <w:r w:rsidR="00E57F5A">
        <w:rPr>
          <w:sz w:val="24"/>
          <w:szCs w:val="24"/>
        </w:rPr>
        <w:t xml:space="preserve">               </w:t>
      </w:r>
      <w:r w:rsidR="00FA4DAC">
        <w:rPr>
          <w:sz w:val="24"/>
          <w:szCs w:val="24"/>
        </w:rPr>
        <w:t>Сибирского</w:t>
      </w:r>
      <w:r w:rsidR="00294167">
        <w:rPr>
          <w:sz w:val="24"/>
          <w:szCs w:val="24"/>
        </w:rPr>
        <w:t xml:space="preserve"> сельсовета </w:t>
      </w:r>
    </w:p>
    <w:p w:rsidR="000B02FE" w:rsidRPr="00E57F5A" w:rsidRDefault="000B02FE" w:rsidP="000B02FE">
      <w:pPr>
        <w:rPr>
          <w:sz w:val="24"/>
          <w:szCs w:val="24"/>
        </w:rPr>
      </w:pPr>
      <w:r w:rsidRPr="00E57F5A">
        <w:rPr>
          <w:sz w:val="24"/>
          <w:szCs w:val="24"/>
        </w:rPr>
        <w:t xml:space="preserve">                                                                                        </w:t>
      </w:r>
      <w:r w:rsidR="00DD188F" w:rsidRPr="00E57F5A">
        <w:rPr>
          <w:sz w:val="24"/>
          <w:szCs w:val="24"/>
        </w:rPr>
        <w:t xml:space="preserve">                                                                                </w:t>
      </w:r>
      <w:r w:rsidR="00E57F5A">
        <w:rPr>
          <w:sz w:val="24"/>
          <w:szCs w:val="24"/>
        </w:rPr>
        <w:t xml:space="preserve">               </w:t>
      </w:r>
      <w:r w:rsidRPr="00E57F5A">
        <w:rPr>
          <w:sz w:val="24"/>
          <w:szCs w:val="24"/>
        </w:rPr>
        <w:t xml:space="preserve">от </w:t>
      </w:r>
      <w:r w:rsidR="00FA4DAC">
        <w:rPr>
          <w:sz w:val="24"/>
          <w:szCs w:val="24"/>
        </w:rPr>
        <w:t>__</w:t>
      </w:r>
      <w:r w:rsidR="00611439">
        <w:rPr>
          <w:sz w:val="24"/>
          <w:szCs w:val="24"/>
        </w:rPr>
        <w:t xml:space="preserve">.12.2024 </w:t>
      </w:r>
      <w:r w:rsidR="00F168C2" w:rsidRPr="00E57F5A">
        <w:rPr>
          <w:sz w:val="24"/>
          <w:szCs w:val="24"/>
        </w:rPr>
        <w:t xml:space="preserve"> № </w:t>
      </w:r>
      <w:bookmarkStart w:id="0" w:name="_GoBack"/>
      <w:bookmarkEnd w:id="0"/>
      <w:r w:rsidR="00FA4DAC">
        <w:rPr>
          <w:sz w:val="24"/>
          <w:szCs w:val="24"/>
        </w:rPr>
        <w:t>___</w:t>
      </w:r>
    </w:p>
    <w:p w:rsidR="000B02FE" w:rsidRPr="00E57F5A" w:rsidRDefault="000B02FE" w:rsidP="000B02FE">
      <w:pPr>
        <w:jc w:val="center"/>
        <w:rPr>
          <w:sz w:val="24"/>
          <w:szCs w:val="24"/>
        </w:rPr>
      </w:pPr>
      <w:r w:rsidRPr="00E57F5A">
        <w:rPr>
          <w:sz w:val="24"/>
          <w:szCs w:val="24"/>
        </w:rPr>
        <w:t>ПЛАН</w:t>
      </w:r>
    </w:p>
    <w:p w:rsidR="00294167" w:rsidRDefault="000B02FE" w:rsidP="000B02FE">
      <w:pPr>
        <w:jc w:val="center"/>
        <w:rPr>
          <w:sz w:val="24"/>
          <w:szCs w:val="24"/>
        </w:rPr>
      </w:pPr>
      <w:r w:rsidRPr="00E57F5A">
        <w:rPr>
          <w:sz w:val="24"/>
          <w:szCs w:val="24"/>
        </w:rPr>
        <w:t>мероприятий</w:t>
      </w:r>
      <w:r w:rsidR="004524FF" w:rsidRPr="00E57F5A">
        <w:rPr>
          <w:sz w:val="24"/>
          <w:szCs w:val="24"/>
        </w:rPr>
        <w:t xml:space="preserve"> по росту доходного потенциала и оптимиз</w:t>
      </w:r>
      <w:r w:rsidR="00113FDF">
        <w:rPr>
          <w:sz w:val="24"/>
          <w:szCs w:val="24"/>
        </w:rPr>
        <w:t xml:space="preserve">ации расходов </w:t>
      </w:r>
      <w:r w:rsidR="004524FF" w:rsidRPr="00E57F5A">
        <w:rPr>
          <w:sz w:val="24"/>
          <w:szCs w:val="24"/>
        </w:rPr>
        <w:t xml:space="preserve"> бюджета </w:t>
      </w:r>
      <w:r w:rsidR="00FA4DAC">
        <w:rPr>
          <w:sz w:val="24"/>
          <w:szCs w:val="24"/>
        </w:rPr>
        <w:t>Сибирского</w:t>
      </w:r>
      <w:r w:rsidR="00294167">
        <w:rPr>
          <w:sz w:val="24"/>
          <w:szCs w:val="24"/>
        </w:rPr>
        <w:t xml:space="preserve"> сельсовета</w:t>
      </w:r>
    </w:p>
    <w:p w:rsidR="000B02FE" w:rsidRPr="00E57F5A" w:rsidRDefault="004524FF" w:rsidP="000B02FE">
      <w:pPr>
        <w:jc w:val="center"/>
        <w:rPr>
          <w:sz w:val="24"/>
          <w:szCs w:val="24"/>
        </w:rPr>
      </w:pPr>
      <w:r w:rsidRPr="00E57F5A">
        <w:rPr>
          <w:sz w:val="24"/>
          <w:szCs w:val="24"/>
        </w:rPr>
        <w:t xml:space="preserve"> на 202</w:t>
      </w:r>
      <w:r w:rsidR="00EC0A3E" w:rsidRPr="00E57F5A">
        <w:rPr>
          <w:sz w:val="24"/>
          <w:szCs w:val="24"/>
        </w:rPr>
        <w:t>5</w:t>
      </w:r>
      <w:r w:rsidRPr="00E57F5A">
        <w:rPr>
          <w:sz w:val="24"/>
          <w:szCs w:val="24"/>
        </w:rPr>
        <w:t xml:space="preserve"> – 20</w:t>
      </w:r>
      <w:r w:rsidR="00EC0A3E" w:rsidRPr="00E57F5A">
        <w:rPr>
          <w:sz w:val="24"/>
          <w:szCs w:val="24"/>
        </w:rPr>
        <w:t>30</w:t>
      </w:r>
      <w:r w:rsidRPr="00E57F5A">
        <w:rPr>
          <w:sz w:val="24"/>
          <w:szCs w:val="24"/>
        </w:rPr>
        <w:t xml:space="preserve"> годы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3879"/>
        <w:gridCol w:w="2694"/>
        <w:gridCol w:w="1417"/>
        <w:gridCol w:w="113"/>
        <w:gridCol w:w="29"/>
        <w:gridCol w:w="567"/>
        <w:gridCol w:w="255"/>
        <w:gridCol w:w="28"/>
        <w:gridCol w:w="709"/>
        <w:gridCol w:w="113"/>
        <w:gridCol w:w="29"/>
        <w:gridCol w:w="850"/>
        <w:gridCol w:w="993"/>
        <w:gridCol w:w="992"/>
        <w:gridCol w:w="850"/>
        <w:gridCol w:w="850"/>
      </w:tblGrid>
      <w:tr w:rsidR="00EC0A3E" w:rsidRPr="00D140AA" w:rsidTr="00E57F5A">
        <w:tc>
          <w:tcPr>
            <w:tcW w:w="652" w:type="dxa"/>
            <w:vMerge w:val="restart"/>
            <w:shd w:val="clear" w:color="auto" w:fill="auto"/>
          </w:tcPr>
          <w:p w:rsidR="00EC0A3E" w:rsidRPr="00D140AA" w:rsidRDefault="00EC0A3E" w:rsidP="00AA16B6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>№ п/п</w:t>
            </w:r>
          </w:p>
        </w:tc>
        <w:tc>
          <w:tcPr>
            <w:tcW w:w="3879" w:type="dxa"/>
            <w:vMerge w:val="restart"/>
            <w:shd w:val="clear" w:color="auto" w:fill="auto"/>
          </w:tcPr>
          <w:p w:rsidR="00EC0A3E" w:rsidRPr="00D140AA" w:rsidRDefault="00EC0A3E" w:rsidP="00AA16B6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C0A3E" w:rsidRPr="00D140AA" w:rsidRDefault="00EC0A3E" w:rsidP="00AA16B6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>Ответственный орган</w:t>
            </w:r>
          </w:p>
        </w:tc>
        <w:tc>
          <w:tcPr>
            <w:tcW w:w="1559" w:type="dxa"/>
            <w:gridSpan w:val="3"/>
            <w:vMerge w:val="restart"/>
          </w:tcPr>
          <w:p w:rsidR="00EC0A3E" w:rsidRPr="00D140AA" w:rsidRDefault="00EC0A3E" w:rsidP="00AA16B6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50" w:type="dxa"/>
            <w:gridSpan w:val="3"/>
            <w:vMerge w:val="restart"/>
          </w:tcPr>
          <w:p w:rsidR="00EC0A3E" w:rsidRDefault="00EC0A3E" w:rsidP="00AA1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5386" w:type="dxa"/>
            <w:gridSpan w:val="8"/>
            <w:tcBorders>
              <w:bottom w:val="single" w:sz="4" w:space="0" w:color="auto"/>
            </w:tcBorders>
          </w:tcPr>
          <w:p w:rsidR="00EC0A3E" w:rsidRDefault="00EC0A3E" w:rsidP="00AA1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показатели бюджетного эффекта</w:t>
            </w:r>
          </w:p>
        </w:tc>
      </w:tr>
      <w:tr w:rsidR="00EC0A3E" w:rsidRPr="00D140AA" w:rsidTr="00E57F5A">
        <w:trPr>
          <w:trHeight w:val="505"/>
        </w:trPr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0A3E" w:rsidRPr="00D140AA" w:rsidRDefault="00EC0A3E" w:rsidP="00AA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0A3E" w:rsidRPr="00D140AA" w:rsidRDefault="00EC0A3E" w:rsidP="00AA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0A3E" w:rsidRPr="00D140AA" w:rsidRDefault="00EC0A3E" w:rsidP="00AA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EC0A3E" w:rsidRPr="00D140AA" w:rsidRDefault="00EC0A3E" w:rsidP="00AA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4" w:space="0" w:color="auto"/>
            </w:tcBorders>
          </w:tcPr>
          <w:p w:rsidR="00EC0A3E" w:rsidRPr="00D140AA" w:rsidRDefault="00EC0A3E" w:rsidP="00AA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EC0A3E" w:rsidRDefault="00EC0A3E" w:rsidP="00EC0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0A3E" w:rsidRDefault="00EC0A3E" w:rsidP="00EC0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C0A3E" w:rsidRDefault="00EC0A3E" w:rsidP="00EC0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A3E" w:rsidRDefault="00EC0A3E" w:rsidP="00EC0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0A3E" w:rsidRDefault="00EC0A3E" w:rsidP="00EC0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0A3E" w:rsidRDefault="00EC0A3E" w:rsidP="0054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352269" w:rsidRPr="00D140AA" w:rsidTr="00352269">
        <w:trPr>
          <w:trHeight w:val="177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352269" w:rsidRPr="00D140AA" w:rsidRDefault="00352269" w:rsidP="00AA1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:rsidR="00352269" w:rsidRPr="00D140AA" w:rsidRDefault="00352269" w:rsidP="00AA1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352269" w:rsidRPr="00D140AA" w:rsidRDefault="00352269" w:rsidP="00AA1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352269" w:rsidRPr="00D140AA" w:rsidRDefault="00352269" w:rsidP="00AA1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352269" w:rsidRPr="00D140AA" w:rsidRDefault="00352269" w:rsidP="00AA1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352269" w:rsidRDefault="00352269" w:rsidP="00EC0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2269" w:rsidRDefault="00352269" w:rsidP="00EC0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52269" w:rsidRDefault="00352269" w:rsidP="00EC0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2269" w:rsidRDefault="00352269" w:rsidP="00EC0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2269" w:rsidRDefault="00352269" w:rsidP="00EC0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2269" w:rsidRDefault="00352269" w:rsidP="0054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C0A3E" w:rsidRPr="00D140AA" w:rsidTr="00EC0A3E">
        <w:tc>
          <w:tcPr>
            <w:tcW w:w="15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3E" w:rsidRDefault="00EC0A3E" w:rsidP="00EC0A3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План мероприятий по увеличению поступлений налоговых и неналоговых доходов</w:t>
            </w:r>
          </w:p>
        </w:tc>
      </w:tr>
      <w:tr w:rsidR="00EC0A3E" w:rsidRPr="00D140AA" w:rsidTr="00E57F5A"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</w:tcPr>
          <w:p w:rsidR="00EC0A3E" w:rsidRPr="00D140AA" w:rsidRDefault="00EC0A3E" w:rsidP="009D637C">
            <w:pPr>
              <w:jc w:val="center"/>
              <w:rPr>
                <w:sz w:val="24"/>
                <w:szCs w:val="24"/>
              </w:rPr>
            </w:pPr>
            <w:r w:rsidRPr="00352269">
              <w:rPr>
                <w:sz w:val="24"/>
                <w:szCs w:val="24"/>
              </w:rPr>
              <w:t>1.1</w:t>
            </w:r>
          </w:p>
        </w:tc>
        <w:tc>
          <w:tcPr>
            <w:tcW w:w="3879" w:type="dxa"/>
            <w:tcBorders>
              <w:top w:val="single" w:sz="4" w:space="0" w:color="auto"/>
            </w:tcBorders>
            <w:shd w:val="clear" w:color="auto" w:fill="auto"/>
          </w:tcPr>
          <w:p w:rsidR="00EC0A3E" w:rsidRPr="00D140AA" w:rsidRDefault="00EC0A3E" w:rsidP="00F3692C">
            <w:pPr>
              <w:jc w:val="both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>Усил</w:t>
            </w:r>
            <w:r>
              <w:rPr>
                <w:sz w:val="24"/>
                <w:szCs w:val="24"/>
              </w:rPr>
              <w:t>ение</w:t>
            </w:r>
            <w:r w:rsidRPr="00D140AA">
              <w:rPr>
                <w:sz w:val="24"/>
                <w:szCs w:val="24"/>
              </w:rPr>
              <w:t xml:space="preserve"> межведомственн</w:t>
            </w:r>
            <w:r>
              <w:rPr>
                <w:sz w:val="24"/>
                <w:szCs w:val="24"/>
              </w:rPr>
              <w:t>ого</w:t>
            </w:r>
            <w:r w:rsidRPr="00D140AA">
              <w:rPr>
                <w:sz w:val="24"/>
                <w:szCs w:val="24"/>
              </w:rPr>
              <w:t xml:space="preserve"> взаимодействи</w:t>
            </w:r>
            <w:r>
              <w:rPr>
                <w:sz w:val="24"/>
                <w:szCs w:val="24"/>
              </w:rPr>
              <w:t>я</w:t>
            </w:r>
            <w:r w:rsidRPr="00D140AA">
              <w:rPr>
                <w:sz w:val="24"/>
                <w:szCs w:val="24"/>
              </w:rPr>
              <w:t xml:space="preserve"> органо</w:t>
            </w:r>
            <w:r>
              <w:rPr>
                <w:sz w:val="24"/>
                <w:szCs w:val="24"/>
              </w:rPr>
              <w:t>в</w:t>
            </w:r>
            <w:r w:rsidRPr="00D140AA">
              <w:rPr>
                <w:sz w:val="24"/>
                <w:szCs w:val="24"/>
              </w:rPr>
              <w:t xml:space="preserve"> местного самоуправления с территориальными органами федеральных органов исполнительной власти, правоохранительными органами по выполнению мероприятий по повышению собираемости доходов, легализации налоговой базы, снижению з</w:t>
            </w:r>
            <w:r w:rsidR="00113FDF">
              <w:rPr>
                <w:sz w:val="24"/>
                <w:szCs w:val="24"/>
              </w:rPr>
              <w:t xml:space="preserve">адолженности в </w:t>
            </w:r>
            <w:r w:rsidRPr="00D140AA">
              <w:rPr>
                <w:sz w:val="24"/>
                <w:szCs w:val="24"/>
              </w:rPr>
              <w:t xml:space="preserve"> бюджет </w:t>
            </w:r>
            <w:r w:rsidR="00294167">
              <w:rPr>
                <w:sz w:val="24"/>
                <w:szCs w:val="24"/>
              </w:rPr>
              <w:t>поселения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EC0A3E" w:rsidRPr="00D140AA" w:rsidRDefault="00294167" w:rsidP="009D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C0A3E" w:rsidRPr="00D140AA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Pr="00D140AA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Pr="00D140AA" w:rsidRDefault="00EC0A3E" w:rsidP="009D637C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Pr="00D140AA" w:rsidRDefault="00EC0A3E" w:rsidP="009D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Pr="00D140AA" w:rsidRDefault="00EC0A3E" w:rsidP="009D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Pr="00D140AA" w:rsidRDefault="00EC0A3E" w:rsidP="009D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Default="00EC0A3E" w:rsidP="00F36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</w:p>
          <w:p w:rsidR="00EC0A3E" w:rsidRDefault="00EC0A3E" w:rsidP="009D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7F5A" w:rsidRPr="00EA0D7E" w:rsidTr="006061BF">
        <w:tc>
          <w:tcPr>
            <w:tcW w:w="652" w:type="dxa"/>
            <w:shd w:val="clear" w:color="auto" w:fill="auto"/>
          </w:tcPr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  <w:r w:rsidRPr="00EA0D7E">
              <w:rPr>
                <w:sz w:val="24"/>
                <w:szCs w:val="24"/>
              </w:rPr>
              <w:t>1.2</w:t>
            </w:r>
          </w:p>
        </w:tc>
        <w:tc>
          <w:tcPr>
            <w:tcW w:w="3879" w:type="dxa"/>
            <w:shd w:val="clear" w:color="auto" w:fill="auto"/>
          </w:tcPr>
          <w:p w:rsidR="00E57F5A" w:rsidRPr="00EA0D7E" w:rsidRDefault="00E57F5A" w:rsidP="00E57F5A">
            <w:pPr>
              <w:jc w:val="both"/>
              <w:rPr>
                <w:sz w:val="24"/>
                <w:szCs w:val="24"/>
              </w:rPr>
            </w:pPr>
            <w:r w:rsidRPr="00EA0D7E">
              <w:rPr>
                <w:sz w:val="24"/>
                <w:szCs w:val="24"/>
              </w:rPr>
              <w:t>Проведение анализа динамики поступления налоговых и неналоговых доходов в</w:t>
            </w:r>
            <w:r w:rsidR="00113FDF" w:rsidRPr="00EA0D7E">
              <w:rPr>
                <w:sz w:val="24"/>
                <w:szCs w:val="24"/>
              </w:rPr>
              <w:t xml:space="preserve"> </w:t>
            </w:r>
            <w:r w:rsidR="009B1D77" w:rsidRPr="00EA0D7E">
              <w:rPr>
                <w:sz w:val="24"/>
                <w:szCs w:val="24"/>
              </w:rPr>
              <w:t xml:space="preserve"> бюджет поселения</w:t>
            </w:r>
            <w:r w:rsidRPr="00EA0D7E">
              <w:rPr>
                <w:sz w:val="24"/>
                <w:szCs w:val="24"/>
              </w:rPr>
              <w:t xml:space="preserve"> и обеспечивать положительную динамику поступлений указанных доходов по сравнению с аналогичным периодом прошлого года</w:t>
            </w:r>
          </w:p>
          <w:p w:rsidR="00EA0D7E" w:rsidRPr="00EA0D7E" w:rsidRDefault="00EA0D7E" w:rsidP="00E57F5A">
            <w:pPr>
              <w:jc w:val="both"/>
              <w:rPr>
                <w:sz w:val="24"/>
                <w:szCs w:val="24"/>
              </w:rPr>
            </w:pPr>
          </w:p>
          <w:p w:rsidR="00EA0D7E" w:rsidRPr="00EA0D7E" w:rsidRDefault="00EA0D7E" w:rsidP="00E57F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B1D77" w:rsidRPr="00EA0D7E" w:rsidRDefault="009B1D77" w:rsidP="00352269">
            <w:pPr>
              <w:jc w:val="center"/>
              <w:rPr>
                <w:sz w:val="24"/>
                <w:szCs w:val="24"/>
              </w:rPr>
            </w:pPr>
            <w:r w:rsidRPr="00EA0D7E"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E57F5A" w:rsidRPr="00EA0D7E" w:rsidRDefault="009B1D77" w:rsidP="00FA4DAC">
            <w:pPr>
              <w:jc w:val="center"/>
              <w:rPr>
                <w:sz w:val="24"/>
                <w:szCs w:val="24"/>
              </w:rPr>
            </w:pPr>
            <w:r w:rsidRPr="00EA0D7E">
              <w:rPr>
                <w:sz w:val="24"/>
                <w:szCs w:val="24"/>
              </w:rPr>
              <w:t>сельсовета</w:t>
            </w:r>
            <w:r w:rsidR="00C624AD" w:rsidRPr="00EA0D7E">
              <w:rPr>
                <w:sz w:val="24"/>
                <w:szCs w:val="24"/>
              </w:rPr>
              <w:t>,</w:t>
            </w:r>
            <w:r w:rsidR="009C4F31">
              <w:rPr>
                <w:sz w:val="24"/>
                <w:szCs w:val="24"/>
              </w:rPr>
              <w:t xml:space="preserve"> </w:t>
            </w:r>
            <w:r w:rsidR="00FA4DAC">
              <w:rPr>
                <w:sz w:val="24"/>
                <w:szCs w:val="24"/>
              </w:rPr>
              <w:t>старший инспектор</w:t>
            </w:r>
            <w:r w:rsidR="00F22D27">
              <w:rPr>
                <w:sz w:val="24"/>
                <w:szCs w:val="24"/>
              </w:rPr>
              <w:t xml:space="preserve"> </w:t>
            </w:r>
            <w:r w:rsidR="00C624AD" w:rsidRPr="00EA0D7E">
              <w:rPr>
                <w:sz w:val="24"/>
                <w:szCs w:val="24"/>
              </w:rPr>
              <w:t>по финансам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  <w:r w:rsidRPr="00EA0D7E">
              <w:rPr>
                <w:sz w:val="24"/>
                <w:szCs w:val="24"/>
              </w:rPr>
              <w:t>ежемесячно до 10 числа</w:t>
            </w: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  <w:r w:rsidRPr="00EA0D7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  <w:r w:rsidRPr="00EA0D7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7F5A" w:rsidRPr="00EA0D7E" w:rsidRDefault="00E57F5A" w:rsidP="00E57F5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  <w:highlight w:val="yellow"/>
              </w:rPr>
            </w:pPr>
            <w:r w:rsidRPr="00EA0D7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  <w:r w:rsidRPr="00EA0D7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  <w:r w:rsidRPr="00EA0D7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  <w:r w:rsidRPr="00EA0D7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</w:p>
          <w:p w:rsidR="00E57F5A" w:rsidRPr="00EA0D7E" w:rsidRDefault="00E57F5A" w:rsidP="00E57F5A">
            <w:pPr>
              <w:jc w:val="center"/>
              <w:rPr>
                <w:sz w:val="24"/>
                <w:szCs w:val="24"/>
              </w:rPr>
            </w:pPr>
            <w:r w:rsidRPr="00EA0D7E">
              <w:rPr>
                <w:sz w:val="24"/>
                <w:szCs w:val="24"/>
              </w:rPr>
              <w:t>-</w:t>
            </w:r>
          </w:p>
        </w:tc>
      </w:tr>
      <w:tr w:rsidR="00352269" w:rsidRPr="00D140AA" w:rsidTr="006061BF">
        <w:tc>
          <w:tcPr>
            <w:tcW w:w="652" w:type="dxa"/>
            <w:shd w:val="clear" w:color="auto" w:fill="auto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79" w:type="dxa"/>
            <w:shd w:val="clear" w:color="auto" w:fill="auto"/>
          </w:tcPr>
          <w:p w:rsidR="00352269" w:rsidRPr="00D140AA" w:rsidRDefault="00352269" w:rsidP="00352269">
            <w:pPr>
              <w:jc w:val="both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едение</w:t>
            </w:r>
            <w:r w:rsidRPr="00D140AA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D140AA">
              <w:rPr>
                <w:sz w:val="24"/>
                <w:szCs w:val="24"/>
              </w:rPr>
              <w:t xml:space="preserve"> по </w:t>
            </w:r>
            <w:r w:rsidRPr="00D140AA">
              <w:rPr>
                <w:sz w:val="24"/>
                <w:szCs w:val="24"/>
              </w:rPr>
              <w:lastRenderedPageBreak/>
              <w:t>легализации теневой занятости</w:t>
            </w:r>
            <w:r w:rsidRPr="00D0784F">
              <w:rPr>
                <w:rFonts w:ascii="PT Astra Serif" w:hAnsi="PT Astra Serif" w:cstheme="minorHAnsi"/>
              </w:rPr>
              <w:t xml:space="preserve"> </w:t>
            </w:r>
            <w:r w:rsidRPr="00352269">
              <w:rPr>
                <w:sz w:val="24"/>
                <w:szCs w:val="24"/>
              </w:rPr>
              <w:t>и легализации трудовых отношений в рамках функционирования</w:t>
            </w:r>
            <w:r>
              <w:rPr>
                <w:sz w:val="24"/>
                <w:szCs w:val="24"/>
              </w:rPr>
              <w:t xml:space="preserve"> р</w:t>
            </w:r>
            <w:r w:rsidRPr="00D140AA">
              <w:rPr>
                <w:sz w:val="24"/>
                <w:szCs w:val="24"/>
              </w:rPr>
              <w:t>абочая группа по снижению неформальной занятости, легал</w:t>
            </w:r>
            <w:r>
              <w:rPr>
                <w:sz w:val="24"/>
                <w:szCs w:val="24"/>
              </w:rPr>
              <w:t>изации (серой) заработной платы</w:t>
            </w:r>
          </w:p>
        </w:tc>
        <w:tc>
          <w:tcPr>
            <w:tcW w:w="2694" w:type="dxa"/>
            <w:shd w:val="clear" w:color="auto" w:fill="auto"/>
          </w:tcPr>
          <w:p w:rsidR="009B1D77" w:rsidRDefault="009B1D77" w:rsidP="009B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A4DAC">
              <w:rPr>
                <w:sz w:val="24"/>
                <w:szCs w:val="24"/>
              </w:rPr>
              <w:lastRenderedPageBreak/>
              <w:t>Сибирского</w:t>
            </w:r>
          </w:p>
          <w:p w:rsidR="00352269" w:rsidRPr="00D140AA" w:rsidRDefault="009B1D77" w:rsidP="009B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сельсовета </w:t>
            </w:r>
            <w:r w:rsidRPr="00D140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тыс. </w:t>
            </w:r>
            <w:r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  <w:gridSpan w:val="3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269" w:rsidRPr="00D140AA" w:rsidTr="006061BF">
        <w:tc>
          <w:tcPr>
            <w:tcW w:w="652" w:type="dxa"/>
            <w:shd w:val="clear" w:color="auto" w:fill="auto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79" w:type="dxa"/>
            <w:shd w:val="clear" w:color="auto" w:fill="auto"/>
          </w:tcPr>
          <w:p w:rsidR="00352269" w:rsidRPr="00D140AA" w:rsidRDefault="00352269" w:rsidP="00352269">
            <w:pPr>
              <w:ind w:left="34" w:firstLine="21"/>
              <w:jc w:val="both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едение</w:t>
            </w:r>
            <w:r w:rsidRPr="00D140AA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D140AA">
              <w:rPr>
                <w:sz w:val="24"/>
                <w:szCs w:val="24"/>
              </w:rPr>
              <w:t xml:space="preserve"> по повышению уровня заработной платы с использованием механизмов социального партнерства. </w:t>
            </w:r>
            <w:r>
              <w:rPr>
                <w:sz w:val="24"/>
                <w:szCs w:val="24"/>
              </w:rPr>
              <w:t>Производить</w:t>
            </w:r>
            <w:r w:rsidRPr="00D140AA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ь</w:t>
            </w:r>
            <w:r w:rsidRPr="00D140AA">
              <w:rPr>
                <w:sz w:val="24"/>
                <w:szCs w:val="24"/>
              </w:rPr>
              <w:t xml:space="preserve"> за выполнением региональных (отраслевых) соглашений. </w:t>
            </w:r>
          </w:p>
        </w:tc>
        <w:tc>
          <w:tcPr>
            <w:tcW w:w="2694" w:type="dxa"/>
            <w:shd w:val="clear" w:color="auto" w:fill="auto"/>
          </w:tcPr>
          <w:p w:rsidR="009B1D77" w:rsidRDefault="009B1D77" w:rsidP="009B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352269" w:rsidRPr="00D140AA" w:rsidRDefault="009B1D77" w:rsidP="009B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сельсовета </w:t>
            </w:r>
            <w:r w:rsidRPr="00D140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850" w:type="dxa"/>
            <w:gridSpan w:val="3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269" w:rsidRPr="00D140AA" w:rsidTr="006061BF">
        <w:tc>
          <w:tcPr>
            <w:tcW w:w="652" w:type="dxa"/>
            <w:shd w:val="clear" w:color="auto" w:fill="auto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879" w:type="dxa"/>
            <w:shd w:val="clear" w:color="auto" w:fill="auto"/>
          </w:tcPr>
          <w:p w:rsidR="00352269" w:rsidRPr="00D140AA" w:rsidRDefault="00352269" w:rsidP="003522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налоговых расходов (налоговых льгот), пониженных ставок по налогам, предоставляемых органами местного самоуправления </w:t>
            </w:r>
          </w:p>
        </w:tc>
        <w:tc>
          <w:tcPr>
            <w:tcW w:w="2694" w:type="dxa"/>
            <w:shd w:val="clear" w:color="auto" w:fill="auto"/>
          </w:tcPr>
          <w:p w:rsidR="009B1D77" w:rsidRDefault="009B1D77" w:rsidP="009B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352269" w:rsidRPr="00D140AA" w:rsidRDefault="009B1D77" w:rsidP="009B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сельсовета </w:t>
            </w:r>
            <w:r w:rsidRPr="00D140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Pr="00D140AA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до 1 июля </w:t>
            </w:r>
          </w:p>
        </w:tc>
        <w:tc>
          <w:tcPr>
            <w:tcW w:w="850" w:type="dxa"/>
            <w:gridSpan w:val="3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</w:p>
          <w:p w:rsidR="00352269" w:rsidRDefault="00352269" w:rsidP="00352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15A8" w:rsidRPr="00D140AA" w:rsidTr="006061BF">
        <w:tc>
          <w:tcPr>
            <w:tcW w:w="652" w:type="dxa"/>
            <w:shd w:val="clear" w:color="auto" w:fill="auto"/>
          </w:tcPr>
          <w:p w:rsidR="00E915A8" w:rsidRDefault="00E915A8" w:rsidP="009C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C4F31">
              <w:rPr>
                <w:sz w:val="24"/>
                <w:szCs w:val="24"/>
              </w:rPr>
              <w:t>6</w:t>
            </w:r>
          </w:p>
        </w:tc>
        <w:tc>
          <w:tcPr>
            <w:tcW w:w="3879" w:type="dxa"/>
            <w:shd w:val="clear" w:color="auto" w:fill="auto"/>
          </w:tcPr>
          <w:p w:rsidR="00E915A8" w:rsidRPr="00D140AA" w:rsidRDefault="00E915A8" w:rsidP="00E915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муниципальный земельный контроль за использованием не по целевому назначению земельных участков и не использованию, в том числе земель сельскохозяйственного назначения</w:t>
            </w:r>
          </w:p>
        </w:tc>
        <w:tc>
          <w:tcPr>
            <w:tcW w:w="2694" w:type="dxa"/>
            <w:shd w:val="clear" w:color="auto" w:fill="auto"/>
          </w:tcPr>
          <w:p w:rsidR="00C94509" w:rsidRDefault="00C94509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E915A8" w:rsidRPr="00BE77FA" w:rsidRDefault="00FA4DAC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  <w:r w:rsidR="00C94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C94509">
              <w:rPr>
                <w:sz w:val="24"/>
                <w:szCs w:val="24"/>
              </w:rPr>
              <w:t>старший инспектор по благоустройс</w:t>
            </w:r>
            <w:r>
              <w:rPr>
                <w:sz w:val="24"/>
                <w:szCs w:val="24"/>
              </w:rPr>
              <w:t>т</w:t>
            </w:r>
            <w:r w:rsidR="00C94509">
              <w:rPr>
                <w:sz w:val="24"/>
                <w:szCs w:val="24"/>
              </w:rPr>
              <w:t>ву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850" w:type="dxa"/>
            <w:gridSpan w:val="3"/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15A8" w:rsidRPr="00D140AA" w:rsidTr="006061BF">
        <w:tc>
          <w:tcPr>
            <w:tcW w:w="652" w:type="dxa"/>
            <w:shd w:val="clear" w:color="auto" w:fill="auto"/>
          </w:tcPr>
          <w:p w:rsidR="00E915A8" w:rsidRDefault="00E915A8" w:rsidP="009C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C4F31">
              <w:rPr>
                <w:sz w:val="24"/>
                <w:szCs w:val="24"/>
              </w:rPr>
              <w:t>7</w:t>
            </w:r>
          </w:p>
        </w:tc>
        <w:tc>
          <w:tcPr>
            <w:tcW w:w="3879" w:type="dxa"/>
            <w:shd w:val="clear" w:color="auto" w:fill="auto"/>
          </w:tcPr>
          <w:p w:rsidR="00E915A8" w:rsidRDefault="00E915A8" w:rsidP="00E915A8">
            <w:pPr>
              <w:jc w:val="both"/>
              <w:rPr>
                <w:sz w:val="24"/>
                <w:szCs w:val="24"/>
              </w:rPr>
            </w:pPr>
            <w:r w:rsidRPr="00D0784F">
              <w:rPr>
                <w:rFonts w:ascii="PT Astra Serif" w:hAnsi="PT Astra Serif"/>
                <w:sz w:val="24"/>
                <w:szCs w:val="24"/>
              </w:rPr>
              <w:t>Организация работы по сокращению з</w:t>
            </w:r>
            <w:r w:rsidR="00C94509">
              <w:rPr>
                <w:rFonts w:ascii="PT Astra Serif" w:hAnsi="PT Astra Serif"/>
                <w:sz w:val="24"/>
                <w:szCs w:val="24"/>
              </w:rPr>
              <w:t xml:space="preserve">адолженности в </w:t>
            </w:r>
            <w:r w:rsidRPr="00D0784F">
              <w:rPr>
                <w:rFonts w:ascii="PT Astra Serif" w:hAnsi="PT Astra Serif"/>
                <w:sz w:val="24"/>
                <w:szCs w:val="24"/>
              </w:rPr>
              <w:t xml:space="preserve"> бюджет </w:t>
            </w:r>
            <w:r w:rsidR="009B1D77">
              <w:rPr>
                <w:rFonts w:ascii="PT Astra Serif" w:hAnsi="PT Astra Serif"/>
                <w:sz w:val="24"/>
                <w:szCs w:val="24"/>
              </w:rPr>
              <w:t>поселения</w:t>
            </w:r>
            <w:r w:rsidRPr="00D0784F">
              <w:rPr>
                <w:rFonts w:ascii="PT Astra Serif" w:hAnsi="PT Astra Serif"/>
                <w:sz w:val="24"/>
                <w:szCs w:val="24"/>
              </w:rPr>
              <w:t xml:space="preserve"> физических лиц по транспортному налогу, налогу на имущество физических лиц и земельному налогу, а также работников органов власти на основании направленных УФНС </w:t>
            </w:r>
            <w:r w:rsidRPr="00D0784F">
              <w:rPr>
                <w:rFonts w:ascii="PT Astra Serif" w:hAnsi="PT Astra Serif"/>
                <w:sz w:val="24"/>
                <w:szCs w:val="24"/>
              </w:rPr>
              <w:lastRenderedPageBreak/>
              <w:t>России по Алтайскому краю сведений о размере задолженности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9B1D77" w:rsidRDefault="009B1D77" w:rsidP="009B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E915A8" w:rsidRDefault="009B1D77" w:rsidP="009B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сельсовета </w:t>
            </w:r>
            <w:r w:rsidRPr="00D140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850" w:type="dxa"/>
            <w:gridSpan w:val="3"/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Pr="00D140AA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</w:p>
          <w:p w:rsidR="00E915A8" w:rsidRDefault="00E915A8" w:rsidP="00E91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61BF" w:rsidRPr="00D140AA" w:rsidTr="006061BF">
        <w:tc>
          <w:tcPr>
            <w:tcW w:w="652" w:type="dxa"/>
            <w:shd w:val="clear" w:color="auto" w:fill="auto"/>
          </w:tcPr>
          <w:p w:rsidR="006061BF" w:rsidRDefault="00C94509" w:rsidP="009C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9C4F31">
              <w:rPr>
                <w:sz w:val="24"/>
                <w:szCs w:val="24"/>
              </w:rPr>
              <w:t>8</w:t>
            </w:r>
          </w:p>
        </w:tc>
        <w:tc>
          <w:tcPr>
            <w:tcW w:w="3879" w:type="dxa"/>
            <w:shd w:val="clear" w:color="auto" w:fill="auto"/>
          </w:tcPr>
          <w:p w:rsidR="006061BF" w:rsidRPr="00D140AA" w:rsidRDefault="006061BF" w:rsidP="00606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</w:t>
            </w:r>
            <w:r w:rsidR="00C624AD">
              <w:rPr>
                <w:sz w:val="24"/>
                <w:szCs w:val="24"/>
              </w:rPr>
              <w:t xml:space="preserve">торинга недоимки по  </w:t>
            </w:r>
            <w:r>
              <w:rPr>
                <w:sz w:val="24"/>
                <w:szCs w:val="24"/>
              </w:rPr>
              <w:t xml:space="preserve"> местным налогам, налогам по специальным налоговым режимам, зачисляемым в</w:t>
            </w:r>
            <w:r w:rsidR="00C624AD">
              <w:rPr>
                <w:sz w:val="24"/>
                <w:szCs w:val="24"/>
              </w:rPr>
              <w:t xml:space="preserve">  бюджет поселения</w:t>
            </w:r>
            <w:r>
              <w:rPr>
                <w:sz w:val="24"/>
                <w:szCs w:val="24"/>
              </w:rPr>
              <w:t>. Организация работы с налогоплательщиками, имеющими задолженность по налогам.</w:t>
            </w:r>
          </w:p>
        </w:tc>
        <w:tc>
          <w:tcPr>
            <w:tcW w:w="2694" w:type="dxa"/>
            <w:shd w:val="clear" w:color="auto" w:fill="auto"/>
          </w:tcPr>
          <w:p w:rsidR="00C94509" w:rsidRDefault="00C94509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6061BF" w:rsidRPr="00D140AA" w:rsidRDefault="00F22D27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  <w:r w:rsidR="00C94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A4DAC">
              <w:rPr>
                <w:sz w:val="24"/>
                <w:szCs w:val="24"/>
              </w:rPr>
              <w:t xml:space="preserve">старший инспектор </w:t>
            </w:r>
            <w:r w:rsidR="00FA4DAC" w:rsidRPr="00EA0D7E">
              <w:rPr>
                <w:sz w:val="24"/>
                <w:szCs w:val="24"/>
              </w:rPr>
              <w:t>по финансам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061BF" w:rsidRPr="00D140AA" w:rsidRDefault="006061BF" w:rsidP="006061BF">
            <w:pPr>
              <w:jc w:val="center"/>
              <w:rPr>
                <w:sz w:val="24"/>
                <w:szCs w:val="24"/>
              </w:rPr>
            </w:pPr>
          </w:p>
          <w:p w:rsidR="006061BF" w:rsidRPr="00D140AA" w:rsidRDefault="006061BF" w:rsidP="006061BF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850" w:type="dxa"/>
            <w:gridSpan w:val="3"/>
          </w:tcPr>
          <w:p w:rsidR="006061BF" w:rsidRDefault="006061BF" w:rsidP="006061BF">
            <w:pPr>
              <w:jc w:val="center"/>
              <w:rPr>
                <w:sz w:val="24"/>
                <w:szCs w:val="24"/>
              </w:rPr>
            </w:pPr>
          </w:p>
          <w:p w:rsidR="006061BF" w:rsidRPr="00D140AA" w:rsidRDefault="006061BF" w:rsidP="0060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</w:tcPr>
          <w:p w:rsidR="006061BF" w:rsidRPr="00D140AA" w:rsidRDefault="006061BF" w:rsidP="0060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61BF" w:rsidRPr="00D140AA" w:rsidRDefault="006061BF" w:rsidP="0060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61BF" w:rsidRDefault="006061BF" w:rsidP="0060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61BF" w:rsidRDefault="006061BF" w:rsidP="0060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61BF" w:rsidRDefault="006061BF" w:rsidP="0060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61BF" w:rsidRDefault="006061BF" w:rsidP="006061BF">
            <w:pPr>
              <w:jc w:val="center"/>
              <w:rPr>
                <w:sz w:val="24"/>
                <w:szCs w:val="24"/>
              </w:rPr>
            </w:pPr>
          </w:p>
        </w:tc>
      </w:tr>
      <w:tr w:rsidR="00251A74" w:rsidRPr="00D140AA" w:rsidTr="009C4F31">
        <w:trPr>
          <w:trHeight w:val="910"/>
        </w:trPr>
        <w:tc>
          <w:tcPr>
            <w:tcW w:w="652" w:type="dxa"/>
            <w:shd w:val="clear" w:color="auto" w:fill="auto"/>
          </w:tcPr>
          <w:p w:rsidR="00251A74" w:rsidRPr="00887AC9" w:rsidRDefault="00251A74" w:rsidP="009C4F31">
            <w:pPr>
              <w:jc w:val="center"/>
              <w:rPr>
                <w:sz w:val="24"/>
                <w:szCs w:val="24"/>
                <w:highlight w:val="yellow"/>
              </w:rPr>
            </w:pPr>
            <w:r w:rsidRPr="00887AC9">
              <w:rPr>
                <w:sz w:val="24"/>
                <w:szCs w:val="24"/>
              </w:rPr>
              <w:t>1.</w:t>
            </w:r>
            <w:r w:rsidR="009C4F31">
              <w:rPr>
                <w:sz w:val="24"/>
                <w:szCs w:val="24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251A74" w:rsidRPr="00D140AA" w:rsidRDefault="00251A74" w:rsidP="00251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Установить эффективные ставки арендной платы за сдаваемое в аренду муниципальное имущество </w:t>
            </w:r>
          </w:p>
        </w:tc>
        <w:tc>
          <w:tcPr>
            <w:tcW w:w="2694" w:type="dxa"/>
            <w:shd w:val="clear" w:color="auto" w:fill="auto"/>
          </w:tcPr>
          <w:p w:rsidR="00C94509" w:rsidRDefault="00C94509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251A74" w:rsidRPr="00D140AA" w:rsidRDefault="00C94509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сельсовета 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251A74" w:rsidRDefault="00251A74" w:rsidP="00251A74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всего периода</w:t>
            </w:r>
          </w:p>
          <w:p w:rsidR="00C94509" w:rsidRDefault="00C94509" w:rsidP="00251A74">
            <w:pPr>
              <w:jc w:val="center"/>
              <w:rPr>
                <w:sz w:val="24"/>
                <w:szCs w:val="24"/>
              </w:rPr>
            </w:pPr>
          </w:p>
          <w:p w:rsidR="00C94509" w:rsidRPr="00D140AA" w:rsidRDefault="00C94509" w:rsidP="00251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51A74" w:rsidRDefault="00251A74" w:rsidP="00251A74">
            <w:pPr>
              <w:jc w:val="center"/>
              <w:rPr>
                <w:sz w:val="24"/>
                <w:szCs w:val="24"/>
              </w:rPr>
            </w:pPr>
            <w:r w:rsidRPr="008A684C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251A74" w:rsidRDefault="00251A74" w:rsidP="00251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</w:tcBorders>
          </w:tcPr>
          <w:p w:rsidR="00251A74" w:rsidRDefault="00251A74" w:rsidP="00251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51A74" w:rsidRDefault="00251A74" w:rsidP="00251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1A74" w:rsidRDefault="00251A74" w:rsidP="00251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1A74" w:rsidRDefault="00251A74" w:rsidP="00251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1A74" w:rsidRDefault="00251A74" w:rsidP="00251A74">
            <w:pPr>
              <w:jc w:val="center"/>
              <w:rPr>
                <w:sz w:val="24"/>
                <w:szCs w:val="24"/>
              </w:rPr>
            </w:pPr>
          </w:p>
        </w:tc>
      </w:tr>
      <w:tr w:rsidR="00E57F5A" w:rsidRPr="00D140AA" w:rsidTr="009C4F31">
        <w:tc>
          <w:tcPr>
            <w:tcW w:w="652" w:type="dxa"/>
            <w:shd w:val="clear" w:color="auto" w:fill="auto"/>
          </w:tcPr>
          <w:p w:rsidR="00E57F5A" w:rsidRPr="00D140AA" w:rsidRDefault="00E57F5A" w:rsidP="009C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9459E">
              <w:rPr>
                <w:sz w:val="24"/>
                <w:szCs w:val="24"/>
              </w:rPr>
              <w:t>1</w:t>
            </w:r>
            <w:r w:rsidR="009C4F31">
              <w:rPr>
                <w:sz w:val="24"/>
                <w:szCs w:val="24"/>
              </w:rPr>
              <w:t>0</w:t>
            </w:r>
          </w:p>
        </w:tc>
        <w:tc>
          <w:tcPr>
            <w:tcW w:w="3879" w:type="dxa"/>
            <w:shd w:val="clear" w:color="auto" w:fill="auto"/>
          </w:tcPr>
          <w:p w:rsidR="00E57F5A" w:rsidRPr="00DA7049" w:rsidRDefault="0059459E" w:rsidP="0013409D">
            <w:pPr>
              <w:jc w:val="both"/>
              <w:rPr>
                <w:sz w:val="24"/>
                <w:szCs w:val="24"/>
              </w:rPr>
            </w:pPr>
            <w:r w:rsidRPr="00D0784F">
              <w:rPr>
                <w:rFonts w:ascii="PT Astra Serif" w:hAnsi="PT Astra Serif"/>
                <w:sz w:val="24"/>
                <w:szCs w:val="24"/>
              </w:rPr>
              <w:t>Проведение работы по повышению эффективности управления дебиторской задолженностью по доходам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94509" w:rsidRDefault="00C94509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E57F5A" w:rsidRPr="00D140AA" w:rsidRDefault="00C94509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7F5A" w:rsidRPr="00D140AA" w:rsidRDefault="00E57F5A" w:rsidP="0013409D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</w:p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</w:p>
          <w:p w:rsidR="00E57F5A" w:rsidRPr="00D140AA" w:rsidRDefault="00E57F5A" w:rsidP="00134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</w:p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</w:p>
          <w:p w:rsidR="00E57F5A" w:rsidRPr="00D140AA" w:rsidRDefault="00E57F5A" w:rsidP="00134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</w:tcBorders>
          </w:tcPr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</w:p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</w:p>
          <w:p w:rsidR="00E57F5A" w:rsidRPr="00D140AA" w:rsidRDefault="00E57F5A" w:rsidP="00134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</w:p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</w:p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</w:p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</w:p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</w:p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</w:p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7F5A" w:rsidRDefault="00E57F5A" w:rsidP="0013409D">
            <w:pPr>
              <w:jc w:val="center"/>
              <w:rPr>
                <w:sz w:val="24"/>
                <w:szCs w:val="24"/>
              </w:rPr>
            </w:pPr>
          </w:p>
          <w:p w:rsidR="001759E7" w:rsidRDefault="001759E7" w:rsidP="0013409D">
            <w:pPr>
              <w:jc w:val="center"/>
              <w:rPr>
                <w:sz w:val="24"/>
                <w:szCs w:val="24"/>
              </w:rPr>
            </w:pPr>
          </w:p>
          <w:p w:rsidR="001759E7" w:rsidRDefault="001759E7" w:rsidP="00134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7F5A" w:rsidRPr="00D140AA" w:rsidTr="00E57F5A">
        <w:tc>
          <w:tcPr>
            <w:tcW w:w="141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F5A" w:rsidRPr="00514BE9" w:rsidRDefault="00E57F5A" w:rsidP="00A76A10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76A10">
              <w:rPr>
                <w:sz w:val="24"/>
                <w:szCs w:val="24"/>
              </w:rPr>
              <w:t>Мероприятия по оптимизации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F5A" w:rsidRDefault="00E57F5A" w:rsidP="00A76A10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E57F5A" w:rsidRPr="00D140AA" w:rsidTr="00251A74"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</w:tcPr>
          <w:p w:rsidR="00E57F5A" w:rsidRPr="006239E5" w:rsidRDefault="00E57F5A" w:rsidP="00A76A10">
            <w:pPr>
              <w:jc w:val="center"/>
              <w:rPr>
                <w:sz w:val="24"/>
                <w:szCs w:val="24"/>
              </w:rPr>
            </w:pPr>
            <w:r w:rsidRPr="006239E5">
              <w:rPr>
                <w:sz w:val="24"/>
                <w:szCs w:val="24"/>
              </w:rPr>
              <w:t>2.1</w:t>
            </w:r>
          </w:p>
        </w:tc>
        <w:tc>
          <w:tcPr>
            <w:tcW w:w="3879" w:type="dxa"/>
            <w:tcBorders>
              <w:top w:val="single" w:sz="4" w:space="0" w:color="auto"/>
            </w:tcBorders>
            <w:shd w:val="clear" w:color="auto" w:fill="auto"/>
          </w:tcPr>
          <w:p w:rsidR="00E57F5A" w:rsidRPr="00D140AA" w:rsidRDefault="001759E7" w:rsidP="001759E7">
            <w:pPr>
              <w:jc w:val="both"/>
              <w:rPr>
                <w:sz w:val="24"/>
                <w:szCs w:val="24"/>
              </w:rPr>
            </w:pPr>
            <w:r w:rsidRPr="00DE6109">
              <w:rPr>
                <w:rFonts w:ascii="PT Astra Serif" w:hAnsi="PT Astra Serif"/>
                <w:sz w:val="24"/>
                <w:szCs w:val="24"/>
                <w:lang w:eastAsia="zh-CN"/>
              </w:rPr>
              <w:t>Установление ограничений на увеличение численности муниципальных служащих, работников учреждений и других организаций бюджетной сферы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94509" w:rsidRDefault="00C94509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E57F5A" w:rsidRPr="00D140AA" w:rsidRDefault="00C94509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7F5A" w:rsidRDefault="001759E7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7F5A" w:rsidRPr="00D140AA" w:rsidTr="00251A74">
        <w:tc>
          <w:tcPr>
            <w:tcW w:w="652" w:type="dxa"/>
            <w:shd w:val="clear" w:color="auto" w:fill="auto"/>
          </w:tcPr>
          <w:p w:rsidR="00E57F5A" w:rsidRPr="006239E5" w:rsidRDefault="00E57F5A" w:rsidP="00A76A10">
            <w:pPr>
              <w:jc w:val="center"/>
              <w:rPr>
                <w:sz w:val="24"/>
                <w:szCs w:val="24"/>
              </w:rPr>
            </w:pPr>
            <w:r w:rsidRPr="006239E5">
              <w:rPr>
                <w:sz w:val="24"/>
                <w:szCs w:val="24"/>
              </w:rPr>
              <w:t>2.2</w:t>
            </w:r>
          </w:p>
        </w:tc>
        <w:tc>
          <w:tcPr>
            <w:tcW w:w="3879" w:type="dxa"/>
            <w:shd w:val="clear" w:color="auto" w:fill="auto"/>
          </w:tcPr>
          <w:p w:rsidR="00E57F5A" w:rsidRPr="00D140AA" w:rsidRDefault="00E57F5A" w:rsidP="00A76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нормативы расходов на содержание о</w:t>
            </w:r>
            <w:r w:rsidR="00CE3504">
              <w:rPr>
                <w:sz w:val="24"/>
                <w:szCs w:val="24"/>
              </w:rPr>
              <w:t xml:space="preserve">рганов местного самоуправления </w:t>
            </w:r>
            <w:r w:rsidR="00C94509">
              <w:rPr>
                <w:sz w:val="24"/>
                <w:szCs w:val="24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:rsidR="00C94509" w:rsidRDefault="00C94509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E57F5A" w:rsidRPr="00D140AA" w:rsidRDefault="00C94509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709" w:type="dxa"/>
            <w:gridSpan w:val="3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7F5A" w:rsidRDefault="001759E7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7F5A" w:rsidRPr="00D140AA" w:rsidTr="00251A74">
        <w:tc>
          <w:tcPr>
            <w:tcW w:w="652" w:type="dxa"/>
            <w:shd w:val="clear" w:color="auto" w:fill="auto"/>
          </w:tcPr>
          <w:p w:rsidR="00E57F5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879" w:type="dxa"/>
            <w:shd w:val="clear" w:color="auto" w:fill="auto"/>
          </w:tcPr>
          <w:p w:rsidR="00E57F5A" w:rsidRPr="005A0D63" w:rsidRDefault="001759E7" w:rsidP="001759E7">
            <w:pPr>
              <w:jc w:val="both"/>
              <w:rPr>
                <w:sz w:val="24"/>
                <w:szCs w:val="24"/>
              </w:rPr>
            </w:pPr>
            <w:r w:rsidRPr="008D2AD7">
              <w:rPr>
                <w:rFonts w:ascii="PT Astra Serif" w:hAnsi="PT Astra Serif"/>
                <w:sz w:val="24"/>
                <w:szCs w:val="24"/>
                <w:lang w:eastAsia="zh-CN"/>
              </w:rPr>
              <w:t>Поиск оптимальных форм организации местного самоуправления, направленных на повышение эффективности использования финансовых и кадровых ресурсов</w:t>
            </w:r>
          </w:p>
        </w:tc>
        <w:tc>
          <w:tcPr>
            <w:tcW w:w="2694" w:type="dxa"/>
            <w:shd w:val="clear" w:color="auto" w:fill="auto"/>
          </w:tcPr>
          <w:p w:rsidR="00C94509" w:rsidRDefault="00C94509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E57F5A" w:rsidRDefault="00C94509" w:rsidP="00C9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E57F5A" w:rsidRDefault="00E57F5A" w:rsidP="00A76A10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709" w:type="dxa"/>
            <w:gridSpan w:val="3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7F5A" w:rsidRPr="00D140AA" w:rsidRDefault="00E57F5A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7F5A" w:rsidRDefault="001759E7" w:rsidP="00A76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59E7" w:rsidRPr="00D140AA" w:rsidTr="00251A74">
        <w:tc>
          <w:tcPr>
            <w:tcW w:w="652" w:type="dxa"/>
            <w:shd w:val="clear" w:color="auto" w:fill="auto"/>
          </w:tcPr>
          <w:p w:rsidR="001759E7" w:rsidRPr="006239E5" w:rsidRDefault="001759E7" w:rsidP="001759E7">
            <w:pPr>
              <w:jc w:val="center"/>
              <w:rPr>
                <w:sz w:val="24"/>
                <w:szCs w:val="24"/>
              </w:rPr>
            </w:pPr>
            <w:r w:rsidRPr="006239E5">
              <w:rPr>
                <w:sz w:val="24"/>
                <w:szCs w:val="24"/>
              </w:rPr>
              <w:t>2.4</w:t>
            </w:r>
          </w:p>
        </w:tc>
        <w:tc>
          <w:tcPr>
            <w:tcW w:w="3879" w:type="dxa"/>
            <w:shd w:val="clear" w:color="auto" w:fill="auto"/>
          </w:tcPr>
          <w:p w:rsidR="001759E7" w:rsidRDefault="001759E7" w:rsidP="001759E7">
            <w:pPr>
              <w:jc w:val="both"/>
              <w:rPr>
                <w:sz w:val="24"/>
                <w:szCs w:val="24"/>
              </w:rPr>
            </w:pPr>
            <w:r w:rsidRPr="00DE6109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Повышение эффективности </w:t>
            </w:r>
            <w:r w:rsidRPr="00DE6109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использования имущества, находящегося в муниципальной собственности, для обеспечения деятельности органов местного самоупра</w:t>
            </w:r>
            <w:r w:rsidR="00E115F1">
              <w:rPr>
                <w:rFonts w:ascii="PT Astra Serif" w:hAnsi="PT Astra Serif"/>
                <w:sz w:val="24"/>
                <w:szCs w:val="24"/>
                <w:lang w:eastAsia="zh-CN"/>
              </w:rPr>
              <w:t>вления</w:t>
            </w:r>
            <w:r w:rsidRPr="00DE6109">
              <w:rPr>
                <w:rFonts w:ascii="PT Astra Serif" w:hAnsi="PT Astra Serif"/>
                <w:sz w:val="24"/>
                <w:szCs w:val="24"/>
                <w:lang w:eastAsia="zh-CN"/>
              </w:rPr>
              <w:t>. Осуществление мероприятий по отчуждению неиспользуемого имущества</w:t>
            </w:r>
          </w:p>
        </w:tc>
        <w:tc>
          <w:tcPr>
            <w:tcW w:w="2694" w:type="dxa"/>
            <w:shd w:val="clear" w:color="auto" w:fill="auto"/>
          </w:tcPr>
          <w:p w:rsidR="00C625FE" w:rsidRDefault="00C625FE" w:rsidP="00C62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A4DAC">
              <w:rPr>
                <w:sz w:val="24"/>
                <w:szCs w:val="24"/>
              </w:rPr>
              <w:lastRenderedPageBreak/>
              <w:t>Сибирского</w:t>
            </w:r>
          </w:p>
          <w:p w:rsidR="001759E7" w:rsidRDefault="00C625FE" w:rsidP="00C62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1759E7" w:rsidRDefault="001759E7" w:rsidP="001759E7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709" w:type="dxa"/>
            <w:gridSpan w:val="3"/>
          </w:tcPr>
          <w:p w:rsidR="001759E7" w:rsidRPr="00D140AA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3"/>
          </w:tcPr>
          <w:p w:rsidR="001759E7" w:rsidRPr="00D140AA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1759E7" w:rsidRPr="00D140AA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59E7" w:rsidRPr="00D140AA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59E7" w:rsidRPr="00D140AA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759E7" w:rsidRPr="00D140AA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759E7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9E7" w:rsidRDefault="001759E7"/>
    <w:p w:rsidR="001759E7" w:rsidRDefault="001759E7"/>
    <w:p w:rsidR="001759E7" w:rsidRDefault="001759E7"/>
    <w:p w:rsidR="00CE3504" w:rsidRDefault="00CE3504"/>
    <w:p w:rsidR="001759E7" w:rsidRDefault="001759E7"/>
    <w:p w:rsidR="00113FDF" w:rsidRDefault="00113FDF"/>
    <w:p w:rsidR="001759E7" w:rsidRDefault="001759E7"/>
    <w:p w:rsidR="001759E7" w:rsidRDefault="001759E7"/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3879"/>
        <w:gridCol w:w="2694"/>
        <w:gridCol w:w="1417"/>
        <w:gridCol w:w="709"/>
        <w:gridCol w:w="992"/>
        <w:gridCol w:w="992"/>
        <w:gridCol w:w="993"/>
        <w:gridCol w:w="992"/>
        <w:gridCol w:w="850"/>
        <w:gridCol w:w="850"/>
      </w:tblGrid>
      <w:tr w:rsidR="001759E7" w:rsidRPr="00D140AA" w:rsidTr="00251A74">
        <w:tc>
          <w:tcPr>
            <w:tcW w:w="652" w:type="dxa"/>
            <w:shd w:val="clear" w:color="auto" w:fill="auto"/>
          </w:tcPr>
          <w:p w:rsidR="001759E7" w:rsidRPr="006239E5" w:rsidRDefault="001759E7" w:rsidP="001759E7">
            <w:pPr>
              <w:jc w:val="center"/>
              <w:rPr>
                <w:sz w:val="24"/>
                <w:szCs w:val="24"/>
              </w:rPr>
            </w:pPr>
            <w:r w:rsidRPr="006239E5">
              <w:rPr>
                <w:sz w:val="24"/>
                <w:szCs w:val="24"/>
              </w:rPr>
              <w:t>2.5</w:t>
            </w:r>
          </w:p>
        </w:tc>
        <w:tc>
          <w:tcPr>
            <w:tcW w:w="3879" w:type="dxa"/>
            <w:shd w:val="clear" w:color="auto" w:fill="auto"/>
          </w:tcPr>
          <w:p w:rsidR="001759E7" w:rsidRDefault="001759E7" w:rsidP="001759E7">
            <w:pPr>
              <w:jc w:val="both"/>
              <w:rPr>
                <w:sz w:val="24"/>
                <w:szCs w:val="24"/>
              </w:rPr>
            </w:pPr>
            <w:r w:rsidRPr="00DE6109">
              <w:rPr>
                <w:rFonts w:ascii="PT Astra Serif" w:hAnsi="PT Astra Serif"/>
                <w:sz w:val="24"/>
                <w:szCs w:val="24"/>
                <w:lang w:eastAsia="zh-CN"/>
              </w:rPr>
              <w:t>Централизация функций по осуществлению закупок товаров, работ, услуг, бухгалтерскому учету, материально-техническому обеспечению, транспортному обслуживанию, обслуживанию и ремонту помещений, охране зданий, юридическому и кадровому сопровождению</w:t>
            </w:r>
          </w:p>
        </w:tc>
        <w:tc>
          <w:tcPr>
            <w:tcW w:w="2694" w:type="dxa"/>
            <w:shd w:val="clear" w:color="auto" w:fill="auto"/>
          </w:tcPr>
          <w:p w:rsidR="00C625FE" w:rsidRDefault="00C625FE" w:rsidP="00C62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1759E7" w:rsidRDefault="00C625FE" w:rsidP="00C62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1759E7" w:rsidRDefault="001759E7" w:rsidP="001759E7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709" w:type="dxa"/>
          </w:tcPr>
          <w:p w:rsidR="001759E7" w:rsidRPr="00D140AA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59E7" w:rsidRPr="00D140AA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59E7" w:rsidRPr="00D140AA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59E7" w:rsidRPr="00D140AA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59E7" w:rsidRPr="00D140AA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759E7" w:rsidRPr="00D140AA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759E7" w:rsidRDefault="001759E7" w:rsidP="0017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44B0" w:rsidRPr="00D140AA" w:rsidTr="00251A74">
        <w:tc>
          <w:tcPr>
            <w:tcW w:w="652" w:type="dxa"/>
            <w:shd w:val="clear" w:color="auto" w:fill="auto"/>
          </w:tcPr>
          <w:p w:rsidR="009D44B0" w:rsidRPr="006239E5" w:rsidRDefault="009D44B0" w:rsidP="009D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76B4C">
              <w:rPr>
                <w:sz w:val="24"/>
                <w:szCs w:val="24"/>
              </w:rPr>
              <w:t>6</w:t>
            </w:r>
          </w:p>
        </w:tc>
        <w:tc>
          <w:tcPr>
            <w:tcW w:w="3879" w:type="dxa"/>
            <w:shd w:val="clear" w:color="auto" w:fill="auto"/>
          </w:tcPr>
          <w:p w:rsidR="009D44B0" w:rsidRDefault="00082A7C" w:rsidP="00082A7C">
            <w:pPr>
              <w:jc w:val="both"/>
              <w:rPr>
                <w:sz w:val="24"/>
                <w:szCs w:val="24"/>
              </w:rPr>
            </w:pPr>
            <w:r w:rsidRPr="006D6757">
              <w:rPr>
                <w:rFonts w:ascii="PT Astra Serif" w:hAnsi="PT Astra Serif"/>
                <w:sz w:val="24"/>
                <w:szCs w:val="24"/>
              </w:rPr>
              <w:t>Соблюдение оптимальных показателей численности работников, сокращение количества обслуживающего персонала и непрофильных специалистов муниципальных учреждений</w:t>
            </w:r>
          </w:p>
        </w:tc>
        <w:tc>
          <w:tcPr>
            <w:tcW w:w="2694" w:type="dxa"/>
            <w:shd w:val="clear" w:color="auto" w:fill="auto"/>
          </w:tcPr>
          <w:p w:rsidR="00C625FE" w:rsidRDefault="00C625FE" w:rsidP="00C62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9D44B0" w:rsidRDefault="00C625FE" w:rsidP="00C62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9D44B0" w:rsidRDefault="009D44B0" w:rsidP="009D44B0">
            <w:pPr>
              <w:jc w:val="center"/>
              <w:rPr>
                <w:sz w:val="24"/>
                <w:szCs w:val="24"/>
              </w:rPr>
            </w:pPr>
            <w:r w:rsidRPr="00D140A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709" w:type="dxa"/>
          </w:tcPr>
          <w:p w:rsidR="009D44B0" w:rsidRPr="00D140AA" w:rsidRDefault="009D44B0" w:rsidP="009D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44B0" w:rsidRPr="00D140AA" w:rsidRDefault="009D44B0" w:rsidP="009D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44B0" w:rsidRPr="00D140AA" w:rsidRDefault="009D44B0" w:rsidP="009D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D44B0" w:rsidRPr="00D140AA" w:rsidRDefault="009D44B0" w:rsidP="009D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44B0" w:rsidRPr="00D140AA" w:rsidRDefault="009D44B0" w:rsidP="009D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44B0" w:rsidRPr="00D140AA" w:rsidRDefault="009D44B0" w:rsidP="009D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44B0" w:rsidRDefault="009D44B0" w:rsidP="009D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7F5A" w:rsidRPr="00D140AA" w:rsidTr="00251A74">
        <w:tc>
          <w:tcPr>
            <w:tcW w:w="652" w:type="dxa"/>
            <w:shd w:val="clear" w:color="auto" w:fill="auto"/>
          </w:tcPr>
          <w:p w:rsidR="00E57F5A" w:rsidRPr="006239E5" w:rsidRDefault="00E57F5A" w:rsidP="0025598E">
            <w:pPr>
              <w:jc w:val="center"/>
              <w:rPr>
                <w:sz w:val="24"/>
                <w:szCs w:val="24"/>
              </w:rPr>
            </w:pPr>
            <w:r w:rsidRPr="006239E5">
              <w:rPr>
                <w:sz w:val="24"/>
                <w:szCs w:val="24"/>
              </w:rPr>
              <w:t>2.</w:t>
            </w:r>
            <w:r w:rsidR="00BE65C9">
              <w:rPr>
                <w:sz w:val="24"/>
                <w:szCs w:val="24"/>
              </w:rPr>
              <w:t>7</w:t>
            </w:r>
          </w:p>
        </w:tc>
        <w:tc>
          <w:tcPr>
            <w:tcW w:w="3879" w:type="dxa"/>
            <w:shd w:val="clear" w:color="auto" w:fill="auto"/>
          </w:tcPr>
          <w:p w:rsidR="00E57F5A" w:rsidRPr="002F47A4" w:rsidRDefault="00E57F5A" w:rsidP="00E90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анализ </w:t>
            </w:r>
            <w:r w:rsidR="00476B4C">
              <w:rPr>
                <w:sz w:val="24"/>
                <w:szCs w:val="24"/>
              </w:rPr>
              <w:t>принятых расходных обязательств</w:t>
            </w:r>
            <w:r w:rsidRPr="002F47A4">
              <w:rPr>
                <w:sz w:val="24"/>
                <w:szCs w:val="24"/>
              </w:rPr>
              <w:t xml:space="preserve">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1E1198" w:rsidRDefault="001E1198" w:rsidP="001E1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E57F5A" w:rsidRDefault="001E1198" w:rsidP="001E1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E57F5A" w:rsidRDefault="0025598E" w:rsidP="009C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57F5A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>месячно</w:t>
            </w:r>
            <w:r w:rsidR="00E57F5A">
              <w:rPr>
                <w:sz w:val="24"/>
                <w:szCs w:val="24"/>
              </w:rPr>
              <w:t xml:space="preserve"> до 20 числа</w:t>
            </w:r>
          </w:p>
        </w:tc>
        <w:tc>
          <w:tcPr>
            <w:tcW w:w="709" w:type="dxa"/>
            <w:shd w:val="clear" w:color="auto" w:fill="auto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7F5A" w:rsidRDefault="0025598E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7F5A" w:rsidRPr="00D140AA" w:rsidTr="00251A74">
        <w:tc>
          <w:tcPr>
            <w:tcW w:w="652" w:type="dxa"/>
            <w:shd w:val="clear" w:color="auto" w:fill="auto"/>
          </w:tcPr>
          <w:p w:rsidR="00E57F5A" w:rsidRDefault="00BE65C9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879" w:type="dxa"/>
            <w:shd w:val="clear" w:color="auto" w:fill="auto"/>
          </w:tcPr>
          <w:p w:rsidR="00E57F5A" w:rsidRPr="000962FF" w:rsidRDefault="00E57F5A" w:rsidP="002559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</w:t>
            </w:r>
            <w:r w:rsidRPr="000962FF">
              <w:rPr>
                <w:sz w:val="24"/>
                <w:szCs w:val="24"/>
              </w:rPr>
              <w:t xml:space="preserve">взвешенный подход к участию в </w:t>
            </w:r>
            <w:r w:rsidR="0025598E">
              <w:rPr>
                <w:sz w:val="24"/>
                <w:szCs w:val="24"/>
              </w:rPr>
              <w:t>государственных</w:t>
            </w:r>
            <w:r w:rsidRPr="000962FF">
              <w:rPr>
                <w:sz w:val="24"/>
                <w:szCs w:val="24"/>
              </w:rPr>
              <w:t xml:space="preserve"> программах</w:t>
            </w:r>
            <w:r w:rsidR="001E1198">
              <w:rPr>
                <w:sz w:val="24"/>
                <w:szCs w:val="24"/>
              </w:rPr>
              <w:t xml:space="preserve">, учитывая </w:t>
            </w:r>
            <w:r w:rsidR="001E1198">
              <w:rPr>
                <w:sz w:val="24"/>
                <w:szCs w:val="24"/>
              </w:rPr>
              <w:lastRenderedPageBreak/>
              <w:t>возможности местного</w:t>
            </w:r>
            <w:r w:rsidRPr="000962FF">
              <w:rPr>
                <w:sz w:val="24"/>
                <w:szCs w:val="24"/>
              </w:rPr>
              <w:t xml:space="preserve"> бюджета по обеспечению обязательного объема софинансирования</w:t>
            </w:r>
          </w:p>
        </w:tc>
        <w:tc>
          <w:tcPr>
            <w:tcW w:w="2694" w:type="dxa"/>
            <w:shd w:val="clear" w:color="auto" w:fill="auto"/>
          </w:tcPr>
          <w:p w:rsidR="001E1198" w:rsidRDefault="001E1198" w:rsidP="001E1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E57F5A" w:rsidRDefault="001E1198" w:rsidP="001E1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shd w:val="clear" w:color="auto" w:fill="auto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7F5A" w:rsidRDefault="0025598E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7F5A" w:rsidRPr="00D140AA" w:rsidTr="00251A74">
        <w:tc>
          <w:tcPr>
            <w:tcW w:w="652" w:type="dxa"/>
            <w:shd w:val="clear" w:color="auto" w:fill="auto"/>
          </w:tcPr>
          <w:p w:rsidR="00E57F5A" w:rsidRDefault="000F2D7D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3879" w:type="dxa"/>
            <w:shd w:val="clear" w:color="auto" w:fill="auto"/>
          </w:tcPr>
          <w:p w:rsidR="00E57F5A" w:rsidRDefault="00E57F5A" w:rsidP="00E9036F">
            <w:pPr>
              <w:jc w:val="both"/>
              <w:rPr>
                <w:sz w:val="24"/>
                <w:szCs w:val="24"/>
              </w:rPr>
            </w:pPr>
            <w:r w:rsidRPr="005A0D63">
              <w:rPr>
                <w:sz w:val="24"/>
                <w:szCs w:val="24"/>
              </w:rPr>
              <w:t xml:space="preserve">Безусловное исполнение приоритетных направлений расходов при исполнении </w:t>
            </w:r>
            <w:r w:rsidR="00BE65C9">
              <w:rPr>
                <w:sz w:val="24"/>
                <w:szCs w:val="24"/>
              </w:rPr>
              <w:t>местного</w:t>
            </w:r>
            <w:r w:rsidRPr="005A0D63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694" w:type="dxa"/>
            <w:shd w:val="clear" w:color="auto" w:fill="auto"/>
          </w:tcPr>
          <w:p w:rsidR="00BE65C9" w:rsidRDefault="00BE65C9" w:rsidP="00BE6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E57F5A" w:rsidRPr="00D140AA" w:rsidRDefault="00BE65C9" w:rsidP="00BE6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shd w:val="clear" w:color="auto" w:fill="auto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7F5A" w:rsidRDefault="00E57F5A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7F5A" w:rsidRDefault="0025598E" w:rsidP="00E9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598E" w:rsidRPr="00D140AA" w:rsidTr="004462D4">
        <w:tc>
          <w:tcPr>
            <w:tcW w:w="652" w:type="dxa"/>
            <w:shd w:val="clear" w:color="auto" w:fill="auto"/>
          </w:tcPr>
          <w:p w:rsidR="0025598E" w:rsidRPr="006239E5" w:rsidRDefault="0025598E" w:rsidP="0025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0F2D7D">
              <w:rPr>
                <w:sz w:val="24"/>
                <w:szCs w:val="24"/>
              </w:rPr>
              <w:t>0</w:t>
            </w:r>
          </w:p>
        </w:tc>
        <w:tc>
          <w:tcPr>
            <w:tcW w:w="3879" w:type="dxa"/>
            <w:shd w:val="clear" w:color="auto" w:fill="auto"/>
          </w:tcPr>
          <w:p w:rsidR="0025598E" w:rsidRPr="007474F0" w:rsidRDefault="0025598E" w:rsidP="000F2D7D">
            <w:pPr>
              <w:jc w:val="both"/>
              <w:rPr>
                <w:sz w:val="24"/>
                <w:szCs w:val="24"/>
              </w:rPr>
            </w:pPr>
            <w:r w:rsidRPr="00DE6109">
              <w:rPr>
                <w:rFonts w:ascii="PT Astra Serif" w:hAnsi="PT Astra Serif"/>
                <w:sz w:val="24"/>
                <w:szCs w:val="24"/>
              </w:rPr>
              <w:t xml:space="preserve">Заключение </w:t>
            </w:r>
            <w:r w:rsidRPr="00DE6109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с </w:t>
            </w:r>
            <w:r w:rsidR="000F2D7D">
              <w:rPr>
                <w:sz w:val="24"/>
                <w:szCs w:val="24"/>
              </w:rPr>
              <w:t>к</w:t>
            </w:r>
            <w:r w:rsidR="000F2D7D" w:rsidRPr="00D140AA">
              <w:rPr>
                <w:sz w:val="24"/>
                <w:szCs w:val="24"/>
              </w:rPr>
              <w:t>омитет</w:t>
            </w:r>
            <w:r w:rsidR="009C4F31">
              <w:rPr>
                <w:sz w:val="24"/>
                <w:szCs w:val="24"/>
              </w:rPr>
              <w:t>ом</w:t>
            </w:r>
            <w:r w:rsidR="000F2D7D" w:rsidRPr="00D140AA">
              <w:rPr>
                <w:sz w:val="24"/>
                <w:szCs w:val="24"/>
              </w:rPr>
              <w:t xml:space="preserve"> администрации по финансам, налоговой и кредитной политике Первомайского района</w:t>
            </w:r>
            <w:r w:rsidRPr="00DE610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D5467">
              <w:rPr>
                <w:rFonts w:ascii="PT Astra Serif" w:hAnsi="PT Astra Serif"/>
                <w:sz w:val="24"/>
                <w:szCs w:val="24"/>
              </w:rPr>
              <w:t xml:space="preserve">соглашений </w:t>
            </w:r>
            <w:r w:rsidRPr="00DE6109">
              <w:rPr>
                <w:rFonts w:ascii="PT Astra Serif" w:hAnsi="PT Astra Serif"/>
                <w:sz w:val="24"/>
                <w:szCs w:val="24"/>
              </w:rPr>
              <w:t>о мерах по социально-экономическому развитию и оздоровлению муниципальных финансов,</w:t>
            </w:r>
            <w:r w:rsidRPr="00DE6109">
              <w:rPr>
                <w:rFonts w:ascii="PT Astra Serif" w:hAnsi="PT Astra Serif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DE6109">
              <w:rPr>
                <w:rFonts w:ascii="PT Astra Serif" w:hAnsi="PT Astra Serif"/>
                <w:sz w:val="24"/>
                <w:szCs w:val="24"/>
              </w:rPr>
              <w:t xml:space="preserve">предусматривающих обязательства по повышению качества организации бюджетного процесса и меры ответственности </w:t>
            </w:r>
            <w:r w:rsidR="000F2D7D">
              <w:rPr>
                <w:rFonts w:ascii="PT Astra Serif" w:hAnsi="PT Astra Serif"/>
                <w:sz w:val="24"/>
                <w:szCs w:val="24"/>
              </w:rPr>
              <w:t>з</w:t>
            </w:r>
            <w:r w:rsidRPr="00DE6109">
              <w:rPr>
                <w:rFonts w:ascii="PT Astra Serif" w:hAnsi="PT Astra Serif"/>
                <w:sz w:val="24"/>
                <w:szCs w:val="24"/>
              </w:rPr>
              <w:t>а их невыполнение</w:t>
            </w:r>
            <w:r w:rsidR="000F2D7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F2D7D" w:rsidRDefault="000F2D7D" w:rsidP="000F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25598E" w:rsidRDefault="000F2D7D" w:rsidP="000F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25598E" w:rsidRDefault="0025598E" w:rsidP="0025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shd w:val="clear" w:color="auto" w:fill="auto"/>
          </w:tcPr>
          <w:p w:rsidR="0025598E" w:rsidRDefault="0025598E" w:rsidP="0025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5598E" w:rsidRDefault="0025598E" w:rsidP="0025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5598E" w:rsidRDefault="0025598E" w:rsidP="0025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5598E" w:rsidRDefault="0025598E" w:rsidP="0025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5598E" w:rsidRDefault="0025598E" w:rsidP="0025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598E" w:rsidRDefault="0025598E" w:rsidP="0025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598E" w:rsidRDefault="0025598E" w:rsidP="0025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6780" w:rsidRPr="00D140AA" w:rsidTr="004462D4">
        <w:tc>
          <w:tcPr>
            <w:tcW w:w="652" w:type="dxa"/>
            <w:shd w:val="clear" w:color="auto" w:fill="auto"/>
          </w:tcPr>
          <w:p w:rsidR="00206780" w:rsidRPr="006239E5" w:rsidRDefault="00206780" w:rsidP="00206780">
            <w:pPr>
              <w:jc w:val="center"/>
              <w:rPr>
                <w:sz w:val="24"/>
                <w:szCs w:val="24"/>
              </w:rPr>
            </w:pPr>
            <w:r w:rsidRPr="006239E5">
              <w:rPr>
                <w:sz w:val="24"/>
                <w:szCs w:val="24"/>
              </w:rPr>
              <w:t>2.</w:t>
            </w:r>
            <w:r w:rsidR="000F2D7D">
              <w:rPr>
                <w:sz w:val="24"/>
                <w:szCs w:val="24"/>
              </w:rPr>
              <w:t>11</w:t>
            </w:r>
          </w:p>
        </w:tc>
        <w:tc>
          <w:tcPr>
            <w:tcW w:w="3879" w:type="dxa"/>
            <w:shd w:val="clear" w:color="auto" w:fill="auto"/>
          </w:tcPr>
          <w:p w:rsidR="00206780" w:rsidRDefault="00206780" w:rsidP="00206780">
            <w:pPr>
              <w:jc w:val="both"/>
              <w:rPr>
                <w:sz w:val="24"/>
                <w:szCs w:val="24"/>
              </w:rPr>
            </w:pPr>
            <w:r w:rsidRPr="00DE6109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Прямое участие граждан в определении направлений расходования бюджетных средств, развитие инициативного бюджетирования  </w:t>
            </w:r>
          </w:p>
        </w:tc>
        <w:tc>
          <w:tcPr>
            <w:tcW w:w="2694" w:type="dxa"/>
            <w:shd w:val="clear" w:color="auto" w:fill="auto"/>
          </w:tcPr>
          <w:p w:rsidR="000F2D7D" w:rsidRDefault="000F2D7D" w:rsidP="000F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206780" w:rsidRDefault="000F2D7D" w:rsidP="000F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shd w:val="clear" w:color="auto" w:fill="auto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6780" w:rsidRPr="00D140AA" w:rsidTr="004462D4">
        <w:tc>
          <w:tcPr>
            <w:tcW w:w="15020" w:type="dxa"/>
            <w:gridSpan w:val="11"/>
            <w:shd w:val="clear" w:color="auto" w:fill="auto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Планирование </w:t>
            </w:r>
            <w:r w:rsidR="000F2D7D">
              <w:rPr>
                <w:sz w:val="24"/>
                <w:szCs w:val="24"/>
              </w:rPr>
              <w:t>и исполнение  бюджета поселения</w:t>
            </w:r>
          </w:p>
        </w:tc>
      </w:tr>
      <w:tr w:rsidR="00206780" w:rsidRPr="00D140AA" w:rsidTr="004462D4">
        <w:tc>
          <w:tcPr>
            <w:tcW w:w="652" w:type="dxa"/>
            <w:shd w:val="clear" w:color="auto" w:fill="auto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 w:rsidRPr="00AE3BE8">
              <w:rPr>
                <w:sz w:val="24"/>
                <w:szCs w:val="24"/>
              </w:rPr>
              <w:t>3.1</w:t>
            </w:r>
          </w:p>
        </w:tc>
        <w:tc>
          <w:tcPr>
            <w:tcW w:w="3879" w:type="dxa"/>
          </w:tcPr>
          <w:p w:rsidR="00206780" w:rsidRPr="00B8144B" w:rsidRDefault="00206780" w:rsidP="002067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  <w:highlight w:val="yellow"/>
                <w:lang w:eastAsia="zh-CN"/>
              </w:rPr>
            </w:pPr>
            <w:r w:rsidRPr="00B8144B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Планирование  бюджета</w:t>
            </w:r>
            <w:r w:rsidR="00FB51C2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 xml:space="preserve"> поселения</w:t>
            </w:r>
            <w:r w:rsidRPr="00B8144B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 xml:space="preserve"> с учетом положений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 </w:t>
            </w:r>
          </w:p>
        </w:tc>
        <w:tc>
          <w:tcPr>
            <w:tcW w:w="2694" w:type="dxa"/>
            <w:shd w:val="clear" w:color="auto" w:fill="auto"/>
          </w:tcPr>
          <w:p w:rsidR="00FB51C2" w:rsidRDefault="00FB51C2" w:rsidP="00FB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206780" w:rsidRDefault="00FB51C2" w:rsidP="00FB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shd w:val="clear" w:color="auto" w:fill="auto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6780" w:rsidRDefault="00206780" w:rsidP="0020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2861" w:rsidRPr="00D140AA" w:rsidTr="004462D4">
        <w:tc>
          <w:tcPr>
            <w:tcW w:w="652" w:type="dxa"/>
            <w:shd w:val="clear" w:color="auto" w:fill="auto"/>
          </w:tcPr>
          <w:p w:rsidR="00542861" w:rsidRDefault="00FB51C2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79" w:type="dxa"/>
          </w:tcPr>
          <w:p w:rsidR="00542861" w:rsidRPr="00DE6109" w:rsidRDefault="00542861" w:rsidP="0054286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E6109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Проведение анализа причин возникновения дебиторской </w:t>
            </w:r>
            <w:r w:rsidRPr="00DE6109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задолженности поставщиков услуг и принятие мер по ее сокращению</w:t>
            </w:r>
          </w:p>
        </w:tc>
        <w:tc>
          <w:tcPr>
            <w:tcW w:w="2694" w:type="dxa"/>
            <w:shd w:val="clear" w:color="auto" w:fill="auto"/>
          </w:tcPr>
          <w:p w:rsidR="00FB51C2" w:rsidRDefault="00FB51C2" w:rsidP="00FB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542861" w:rsidRPr="00D140AA" w:rsidRDefault="00FB51C2" w:rsidP="00FB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всего </w:t>
            </w:r>
            <w:r>
              <w:rPr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709" w:type="dxa"/>
            <w:shd w:val="clear" w:color="auto" w:fill="auto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2861" w:rsidRPr="00D140AA" w:rsidTr="004462D4">
        <w:tc>
          <w:tcPr>
            <w:tcW w:w="652" w:type="dxa"/>
            <w:shd w:val="clear" w:color="auto" w:fill="auto"/>
          </w:tcPr>
          <w:p w:rsidR="00542861" w:rsidRDefault="00FB51C2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879" w:type="dxa"/>
          </w:tcPr>
          <w:p w:rsidR="00542861" w:rsidRPr="00DE6109" w:rsidRDefault="00542861" w:rsidP="0054286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E6109">
              <w:rPr>
                <w:rFonts w:ascii="PT Astra Serif" w:hAnsi="PT Astra Serif"/>
                <w:sz w:val="24"/>
                <w:szCs w:val="24"/>
                <w:lang w:eastAsia="zh-CN"/>
              </w:rPr>
              <w:t>Проведение оптимизации бюджетных расходов на осуществление бюджетных инвестиций</w:t>
            </w:r>
          </w:p>
        </w:tc>
        <w:tc>
          <w:tcPr>
            <w:tcW w:w="2694" w:type="dxa"/>
            <w:shd w:val="clear" w:color="auto" w:fill="auto"/>
          </w:tcPr>
          <w:p w:rsidR="00FB51C2" w:rsidRDefault="00FB51C2" w:rsidP="00FB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A4DAC">
              <w:rPr>
                <w:sz w:val="24"/>
                <w:szCs w:val="24"/>
              </w:rPr>
              <w:t>Сибирского</w:t>
            </w:r>
          </w:p>
          <w:p w:rsidR="00542861" w:rsidRPr="00D140AA" w:rsidRDefault="00FB51C2" w:rsidP="00FB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сельсовета </w:t>
            </w:r>
          </w:p>
        </w:tc>
        <w:tc>
          <w:tcPr>
            <w:tcW w:w="1417" w:type="dxa"/>
            <w:shd w:val="clear" w:color="auto" w:fill="auto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shd w:val="clear" w:color="auto" w:fill="auto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2861" w:rsidRDefault="00542861" w:rsidP="0054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42861" w:rsidRDefault="00542861"/>
    <w:p w:rsidR="00542861" w:rsidRDefault="00542861"/>
    <w:p w:rsidR="00542861" w:rsidRDefault="00542861"/>
    <w:p w:rsidR="00542861" w:rsidRDefault="00542861"/>
    <w:p w:rsidR="000B02FE" w:rsidRDefault="000B02FE" w:rsidP="005D3D4F">
      <w:pPr>
        <w:rPr>
          <w:sz w:val="28"/>
          <w:szCs w:val="28"/>
        </w:rPr>
      </w:pPr>
    </w:p>
    <w:p w:rsidR="00416AB9" w:rsidRDefault="00416AB9" w:rsidP="005D3D4F">
      <w:pPr>
        <w:rPr>
          <w:sz w:val="28"/>
          <w:szCs w:val="28"/>
        </w:rPr>
      </w:pPr>
    </w:p>
    <w:p w:rsidR="00416AB9" w:rsidRDefault="00416AB9" w:rsidP="005D3D4F">
      <w:pPr>
        <w:rPr>
          <w:sz w:val="28"/>
          <w:szCs w:val="28"/>
        </w:rPr>
      </w:pPr>
    </w:p>
    <w:p w:rsidR="00416AB9" w:rsidRDefault="00416AB9" w:rsidP="005D3D4F">
      <w:pPr>
        <w:rPr>
          <w:sz w:val="28"/>
          <w:szCs w:val="28"/>
        </w:rPr>
      </w:pPr>
    </w:p>
    <w:sectPr w:rsidR="00416AB9" w:rsidSect="00E57F5A">
      <w:pgSz w:w="16838" w:h="11906" w:orient="landscape"/>
      <w:pgMar w:top="1134" w:right="1134" w:bottom="851" w:left="1134" w:header="312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D28" w:rsidRDefault="00A32D28">
      <w:r>
        <w:separator/>
      </w:r>
    </w:p>
  </w:endnote>
  <w:endnote w:type="continuationSeparator" w:id="1">
    <w:p w:rsidR="00A32D28" w:rsidRDefault="00A3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D28" w:rsidRDefault="00A32D28">
      <w:r>
        <w:separator/>
      </w:r>
    </w:p>
  </w:footnote>
  <w:footnote w:type="continuationSeparator" w:id="1">
    <w:p w:rsidR="00A32D28" w:rsidRDefault="00A32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67" w:rsidRDefault="00294167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294167" w:rsidRPr="00E612A5" w:rsidRDefault="006C4C64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294167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B72499">
      <w:rPr>
        <w:noProof/>
        <w:sz w:val="24"/>
        <w:szCs w:val="24"/>
      </w:rPr>
      <w:t>7</w:t>
    </w:r>
    <w:r w:rsidRPr="00E612A5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7D0"/>
    <w:multiLevelType w:val="hybridMultilevel"/>
    <w:tmpl w:val="59FC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B5E81"/>
    <w:multiLevelType w:val="hybridMultilevel"/>
    <w:tmpl w:val="97BA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B7A5D"/>
    <w:rsid w:val="00005F8E"/>
    <w:rsid w:val="0003588A"/>
    <w:rsid w:val="00045002"/>
    <w:rsid w:val="00063EEE"/>
    <w:rsid w:val="00075CB0"/>
    <w:rsid w:val="00082A7C"/>
    <w:rsid w:val="00083239"/>
    <w:rsid w:val="00092D4B"/>
    <w:rsid w:val="000962FF"/>
    <w:rsid w:val="000A1032"/>
    <w:rsid w:val="000A60DD"/>
    <w:rsid w:val="000B02FE"/>
    <w:rsid w:val="000B5C7E"/>
    <w:rsid w:val="000E4D5F"/>
    <w:rsid w:val="000E6C25"/>
    <w:rsid w:val="000F07CD"/>
    <w:rsid w:val="000F2D7D"/>
    <w:rsid w:val="000F6DB0"/>
    <w:rsid w:val="00111175"/>
    <w:rsid w:val="00113FDF"/>
    <w:rsid w:val="0013409D"/>
    <w:rsid w:val="001551E9"/>
    <w:rsid w:val="00155DAA"/>
    <w:rsid w:val="001608D3"/>
    <w:rsid w:val="001759E7"/>
    <w:rsid w:val="00184E90"/>
    <w:rsid w:val="001859D4"/>
    <w:rsid w:val="00187CD3"/>
    <w:rsid w:val="001933DF"/>
    <w:rsid w:val="001967C1"/>
    <w:rsid w:val="001B1E11"/>
    <w:rsid w:val="001B7A5D"/>
    <w:rsid w:val="001C1FA2"/>
    <w:rsid w:val="001C5E2F"/>
    <w:rsid w:val="001D2FA8"/>
    <w:rsid w:val="001E1198"/>
    <w:rsid w:val="001E243D"/>
    <w:rsid w:val="002003D9"/>
    <w:rsid w:val="00206780"/>
    <w:rsid w:val="0021486C"/>
    <w:rsid w:val="002212F5"/>
    <w:rsid w:val="00233CA5"/>
    <w:rsid w:val="0025082E"/>
    <w:rsid w:val="00251A74"/>
    <w:rsid w:val="0025598E"/>
    <w:rsid w:val="00260C97"/>
    <w:rsid w:val="00266076"/>
    <w:rsid w:val="00266405"/>
    <w:rsid w:val="00267342"/>
    <w:rsid w:val="00294167"/>
    <w:rsid w:val="002A3643"/>
    <w:rsid w:val="002E0339"/>
    <w:rsid w:val="002E54EB"/>
    <w:rsid w:val="002E7C05"/>
    <w:rsid w:val="00325520"/>
    <w:rsid w:val="00333536"/>
    <w:rsid w:val="003436FB"/>
    <w:rsid w:val="00345B54"/>
    <w:rsid w:val="00347A08"/>
    <w:rsid w:val="00352269"/>
    <w:rsid w:val="00386F48"/>
    <w:rsid w:val="0039744E"/>
    <w:rsid w:val="003A6712"/>
    <w:rsid w:val="003C1BB0"/>
    <w:rsid w:val="003D328F"/>
    <w:rsid w:val="003D5E64"/>
    <w:rsid w:val="003E029D"/>
    <w:rsid w:val="003F0BFB"/>
    <w:rsid w:val="003F3ADE"/>
    <w:rsid w:val="00401069"/>
    <w:rsid w:val="0041299D"/>
    <w:rsid w:val="00416AB9"/>
    <w:rsid w:val="00432F2D"/>
    <w:rsid w:val="004462D4"/>
    <w:rsid w:val="00447080"/>
    <w:rsid w:val="004524FF"/>
    <w:rsid w:val="00462801"/>
    <w:rsid w:val="00476B4C"/>
    <w:rsid w:val="00494AF0"/>
    <w:rsid w:val="004E010D"/>
    <w:rsid w:val="004E0E5B"/>
    <w:rsid w:val="004F025D"/>
    <w:rsid w:val="00500CE0"/>
    <w:rsid w:val="00514679"/>
    <w:rsid w:val="00514BE9"/>
    <w:rsid w:val="0053260F"/>
    <w:rsid w:val="0053341A"/>
    <w:rsid w:val="00534905"/>
    <w:rsid w:val="00542861"/>
    <w:rsid w:val="00547679"/>
    <w:rsid w:val="00572439"/>
    <w:rsid w:val="0059459E"/>
    <w:rsid w:val="0059570E"/>
    <w:rsid w:val="00595E00"/>
    <w:rsid w:val="00597731"/>
    <w:rsid w:val="005A0D63"/>
    <w:rsid w:val="005B13B3"/>
    <w:rsid w:val="005C72BD"/>
    <w:rsid w:val="005D22A1"/>
    <w:rsid w:val="005D3D4F"/>
    <w:rsid w:val="005E40AA"/>
    <w:rsid w:val="006001BD"/>
    <w:rsid w:val="00605E87"/>
    <w:rsid w:val="006061BF"/>
    <w:rsid w:val="006112DA"/>
    <w:rsid w:val="00611439"/>
    <w:rsid w:val="006214FD"/>
    <w:rsid w:val="006239E5"/>
    <w:rsid w:val="006273C2"/>
    <w:rsid w:val="006276E0"/>
    <w:rsid w:val="0066241F"/>
    <w:rsid w:val="00667BC8"/>
    <w:rsid w:val="00673B4B"/>
    <w:rsid w:val="00675EFE"/>
    <w:rsid w:val="00683CD0"/>
    <w:rsid w:val="006868C8"/>
    <w:rsid w:val="006940E2"/>
    <w:rsid w:val="006A6BD3"/>
    <w:rsid w:val="006B18A4"/>
    <w:rsid w:val="006C4C64"/>
    <w:rsid w:val="006D66F3"/>
    <w:rsid w:val="006E4B56"/>
    <w:rsid w:val="006F2E8D"/>
    <w:rsid w:val="006F7BC4"/>
    <w:rsid w:val="007004E6"/>
    <w:rsid w:val="00706BCB"/>
    <w:rsid w:val="00711C39"/>
    <w:rsid w:val="00720BEC"/>
    <w:rsid w:val="007261AA"/>
    <w:rsid w:val="00731269"/>
    <w:rsid w:val="0074456D"/>
    <w:rsid w:val="00747025"/>
    <w:rsid w:val="007474F0"/>
    <w:rsid w:val="00757A0B"/>
    <w:rsid w:val="0079279E"/>
    <w:rsid w:val="007A0EB4"/>
    <w:rsid w:val="007A4BA4"/>
    <w:rsid w:val="007B4EDE"/>
    <w:rsid w:val="007C66A3"/>
    <w:rsid w:val="007E0862"/>
    <w:rsid w:val="007F08E4"/>
    <w:rsid w:val="00800720"/>
    <w:rsid w:val="00801672"/>
    <w:rsid w:val="00804A5F"/>
    <w:rsid w:val="00807707"/>
    <w:rsid w:val="00811114"/>
    <w:rsid w:val="00815173"/>
    <w:rsid w:val="008525C8"/>
    <w:rsid w:val="00887AC9"/>
    <w:rsid w:val="00894B12"/>
    <w:rsid w:val="008A6201"/>
    <w:rsid w:val="008A684C"/>
    <w:rsid w:val="008E6576"/>
    <w:rsid w:val="008E7B6E"/>
    <w:rsid w:val="008F3894"/>
    <w:rsid w:val="00902BB7"/>
    <w:rsid w:val="00903804"/>
    <w:rsid w:val="00907518"/>
    <w:rsid w:val="009139EC"/>
    <w:rsid w:val="00932303"/>
    <w:rsid w:val="00952462"/>
    <w:rsid w:val="00953E35"/>
    <w:rsid w:val="00974F30"/>
    <w:rsid w:val="00977173"/>
    <w:rsid w:val="0098274C"/>
    <w:rsid w:val="00993393"/>
    <w:rsid w:val="00997BD5"/>
    <w:rsid w:val="009A14A2"/>
    <w:rsid w:val="009A1F50"/>
    <w:rsid w:val="009B1D77"/>
    <w:rsid w:val="009C02B7"/>
    <w:rsid w:val="009C4F31"/>
    <w:rsid w:val="009D0900"/>
    <w:rsid w:val="009D44B0"/>
    <w:rsid w:val="009D637C"/>
    <w:rsid w:val="009E35D8"/>
    <w:rsid w:val="00A10F91"/>
    <w:rsid w:val="00A10F94"/>
    <w:rsid w:val="00A32D28"/>
    <w:rsid w:val="00A57A32"/>
    <w:rsid w:val="00A73E37"/>
    <w:rsid w:val="00A76A10"/>
    <w:rsid w:val="00A87CEC"/>
    <w:rsid w:val="00AA16B6"/>
    <w:rsid w:val="00AB3472"/>
    <w:rsid w:val="00AC3BDA"/>
    <w:rsid w:val="00AE3BE8"/>
    <w:rsid w:val="00AE5F6A"/>
    <w:rsid w:val="00B01871"/>
    <w:rsid w:val="00B02481"/>
    <w:rsid w:val="00B03D7C"/>
    <w:rsid w:val="00B35C5B"/>
    <w:rsid w:val="00B4371A"/>
    <w:rsid w:val="00B478E5"/>
    <w:rsid w:val="00B568BB"/>
    <w:rsid w:val="00B65829"/>
    <w:rsid w:val="00B72499"/>
    <w:rsid w:val="00B91766"/>
    <w:rsid w:val="00BA2DFA"/>
    <w:rsid w:val="00BA4418"/>
    <w:rsid w:val="00BB0D2C"/>
    <w:rsid w:val="00BB7C85"/>
    <w:rsid w:val="00BC0DFF"/>
    <w:rsid w:val="00BD594D"/>
    <w:rsid w:val="00BE19F0"/>
    <w:rsid w:val="00BE462C"/>
    <w:rsid w:val="00BE65C9"/>
    <w:rsid w:val="00BE77FA"/>
    <w:rsid w:val="00C208F4"/>
    <w:rsid w:val="00C2639F"/>
    <w:rsid w:val="00C624AD"/>
    <w:rsid w:val="00C625FE"/>
    <w:rsid w:val="00C65963"/>
    <w:rsid w:val="00C94509"/>
    <w:rsid w:val="00CB4830"/>
    <w:rsid w:val="00CB48FE"/>
    <w:rsid w:val="00CC0114"/>
    <w:rsid w:val="00CC3EA2"/>
    <w:rsid w:val="00CE1E53"/>
    <w:rsid w:val="00CE3504"/>
    <w:rsid w:val="00CE492F"/>
    <w:rsid w:val="00CE6AEA"/>
    <w:rsid w:val="00D104EF"/>
    <w:rsid w:val="00D228EA"/>
    <w:rsid w:val="00D30778"/>
    <w:rsid w:val="00D45E36"/>
    <w:rsid w:val="00D77613"/>
    <w:rsid w:val="00D8661E"/>
    <w:rsid w:val="00D86CA9"/>
    <w:rsid w:val="00DA5B77"/>
    <w:rsid w:val="00DA7049"/>
    <w:rsid w:val="00DB1B72"/>
    <w:rsid w:val="00DB4D19"/>
    <w:rsid w:val="00DC705E"/>
    <w:rsid w:val="00DD04A9"/>
    <w:rsid w:val="00DD188F"/>
    <w:rsid w:val="00DD34DD"/>
    <w:rsid w:val="00DF1BDF"/>
    <w:rsid w:val="00E07D83"/>
    <w:rsid w:val="00E115F1"/>
    <w:rsid w:val="00E26B6F"/>
    <w:rsid w:val="00E32CFB"/>
    <w:rsid w:val="00E352AA"/>
    <w:rsid w:val="00E51EEE"/>
    <w:rsid w:val="00E53229"/>
    <w:rsid w:val="00E54C30"/>
    <w:rsid w:val="00E5735E"/>
    <w:rsid w:val="00E57F5A"/>
    <w:rsid w:val="00E612A5"/>
    <w:rsid w:val="00E6408D"/>
    <w:rsid w:val="00E6461B"/>
    <w:rsid w:val="00E74022"/>
    <w:rsid w:val="00E7448A"/>
    <w:rsid w:val="00E75495"/>
    <w:rsid w:val="00E759D8"/>
    <w:rsid w:val="00E87081"/>
    <w:rsid w:val="00E9036F"/>
    <w:rsid w:val="00E915A8"/>
    <w:rsid w:val="00E95A5B"/>
    <w:rsid w:val="00EA0D7E"/>
    <w:rsid w:val="00EC0A3E"/>
    <w:rsid w:val="00EC7E56"/>
    <w:rsid w:val="00ED5711"/>
    <w:rsid w:val="00EF484D"/>
    <w:rsid w:val="00EF7B69"/>
    <w:rsid w:val="00F03FFA"/>
    <w:rsid w:val="00F168C2"/>
    <w:rsid w:val="00F17E5D"/>
    <w:rsid w:val="00F22D27"/>
    <w:rsid w:val="00F3692C"/>
    <w:rsid w:val="00F445A5"/>
    <w:rsid w:val="00F57806"/>
    <w:rsid w:val="00F63870"/>
    <w:rsid w:val="00F65CF1"/>
    <w:rsid w:val="00F72997"/>
    <w:rsid w:val="00F751E1"/>
    <w:rsid w:val="00F77D81"/>
    <w:rsid w:val="00F77E12"/>
    <w:rsid w:val="00F81A79"/>
    <w:rsid w:val="00FA4DAC"/>
    <w:rsid w:val="00FA578D"/>
    <w:rsid w:val="00FB51C2"/>
    <w:rsid w:val="00FE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EA"/>
  </w:style>
  <w:style w:type="paragraph" w:styleId="1">
    <w:name w:val="heading 1"/>
    <w:basedOn w:val="a"/>
    <w:next w:val="a"/>
    <w:qFormat/>
    <w:rsid w:val="00D228E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228E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228E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D228EA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228EA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D228EA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D228EA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D228EA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D228E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28EA"/>
    <w:rPr>
      <w:sz w:val="26"/>
    </w:rPr>
  </w:style>
  <w:style w:type="paragraph" w:styleId="a4">
    <w:name w:val="Body Text Indent"/>
    <w:basedOn w:val="a"/>
    <w:rsid w:val="00D228E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Normal (Web)"/>
    <w:basedOn w:val="a"/>
    <w:uiPriority w:val="99"/>
    <w:semiHidden/>
    <w:unhideWhenUsed/>
    <w:rsid w:val="00E54C3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662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Отдел</dc:creator>
  <cp:lastModifiedBy>User</cp:lastModifiedBy>
  <cp:revision>8</cp:revision>
  <cp:lastPrinted>2024-12-23T02:07:00Z</cp:lastPrinted>
  <dcterms:created xsi:type="dcterms:W3CDTF">2024-12-23T01:44:00Z</dcterms:created>
  <dcterms:modified xsi:type="dcterms:W3CDTF">2024-12-24T02:03:00Z</dcterms:modified>
</cp:coreProperties>
</file>