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1152"/>
        <w:gridCol w:w="1467"/>
        <w:gridCol w:w="1403"/>
        <w:gridCol w:w="1319"/>
        <w:gridCol w:w="1319"/>
        <w:gridCol w:w="1502"/>
        <w:gridCol w:w="1403"/>
        <w:gridCol w:w="1589"/>
        <w:gridCol w:w="16"/>
        <w:gridCol w:w="1167"/>
        <w:gridCol w:w="1403"/>
        <w:gridCol w:w="1367"/>
      </w:tblGrid>
      <w:tr w:rsidR="00BB5CEE" w:rsidRPr="00BB5CEE" w:rsidTr="003E2D90">
        <w:trPr>
          <w:gridAfter w:val="12"/>
          <w:wAfter w:w="15107" w:type="dxa"/>
        </w:trPr>
        <w:tc>
          <w:tcPr>
            <w:tcW w:w="627" w:type="dxa"/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F4253E">
        <w:trPr>
          <w:trHeight w:val="375"/>
        </w:trPr>
        <w:tc>
          <w:tcPr>
            <w:tcW w:w="15734" w:type="dxa"/>
            <w:gridSpan w:val="13"/>
            <w:shd w:val="clear" w:color="auto" w:fill="FFFFFF"/>
            <w:vAlign w:val="bottom"/>
            <w:hideMark/>
          </w:tcPr>
          <w:p w:rsidR="003E7105" w:rsidRPr="005C3CAB" w:rsidRDefault="003E7105" w:rsidP="003E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РЕЕСТР МУНИЦИПАЛЬНОГО ИМУЩЕСТВА </w:t>
            </w:r>
          </w:p>
          <w:p w:rsidR="003E7105" w:rsidRPr="005C3CAB" w:rsidRDefault="003E7105" w:rsidP="003E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МУНИЦИПАЛЬНОГО ОБРАЗОВАНИЯ СИБИРСКИЙ СЕЛЬСОВЕТ</w:t>
            </w:r>
          </w:p>
          <w:p w:rsidR="003E7105" w:rsidRPr="005C3CAB" w:rsidRDefault="003E7105" w:rsidP="003E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ПЕРВОМАЙСКОГО РАЙОНА АЛТАЙСКОГО КРАЯ</w:t>
            </w:r>
          </w:p>
          <w:p w:rsidR="003E7105" w:rsidRDefault="003E7105" w:rsidP="003E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 01 января  2025 года</w:t>
            </w:r>
          </w:p>
          <w:p w:rsidR="005C3CAB" w:rsidRPr="005C3CAB" w:rsidRDefault="005C3CAB" w:rsidP="003E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  <w:tbl>
            <w:tblPr>
              <w:tblW w:w="15692" w:type="dxa"/>
              <w:jc w:val="center"/>
              <w:tblLayout w:type="fixed"/>
              <w:tblLook w:val="04A0"/>
            </w:tblPr>
            <w:tblGrid>
              <w:gridCol w:w="3053"/>
              <w:gridCol w:w="2551"/>
              <w:gridCol w:w="2835"/>
              <w:gridCol w:w="2694"/>
              <w:gridCol w:w="2410"/>
              <w:gridCol w:w="2149"/>
            </w:tblGrid>
            <w:tr w:rsidR="00753946" w:rsidRPr="00753946" w:rsidTr="00F4253E">
              <w:trPr>
                <w:trHeight w:val="1170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муниципального предприятия, учреждения - правообладателя имущества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учреждения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ФИО руководителя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Тел./  </w:t>
                  </w:r>
                  <w:proofErr w:type="spellStart"/>
                  <w:proofErr w:type="gramStart"/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</w:t>
                  </w:r>
                  <w:proofErr w:type="gramEnd"/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-mail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ИНН/КПП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2D90" w:rsidRPr="00F4253E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свидетельства государственной регистрации учреждения</w:t>
                  </w:r>
                </w:p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регистрации</w:t>
                  </w:r>
                </w:p>
              </w:tc>
            </w:tr>
            <w:tr w:rsidR="00753946" w:rsidRPr="00753946" w:rsidTr="00F4253E">
              <w:trPr>
                <w:trHeight w:val="1020"/>
                <w:jc w:val="center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Администрация </w:t>
                  </w:r>
                  <w:r w:rsidR="000975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Сибирского</w:t>
                  </w: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сельсовета Первомайского района Алтайского края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6580</w:t>
                  </w:r>
                  <w:r w:rsidR="00784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5, Алтайский край, Первомайский район, </w:t>
                  </w:r>
                  <w:r w:rsidR="00784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</w:t>
                  </w:r>
                  <w:r w:rsidR="00784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Сибирский</w:t>
                  </w: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</w:t>
                  </w:r>
                  <w:proofErr w:type="gramStart"/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0975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="000975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оветская</w:t>
                  </w: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="00784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3946" w:rsidRPr="00753946" w:rsidRDefault="00784453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84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Захарьева Марина Владимировна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84453" w:rsidRPr="00753946" w:rsidRDefault="00784453" w:rsidP="00F4253E">
                  <w:pPr>
                    <w:tabs>
                      <w:tab w:val="left" w:pos="324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84453">
                    <w:rPr>
                      <w:rFonts w:ascii="Times New Roman" w:hAnsi="Times New Roman" w:cs="Times New Roman"/>
                      <w:lang w:val="en-US"/>
                    </w:rPr>
                    <w:t>8(93979)38-787 sibbirss@bk.ru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2263005</w:t>
                  </w:r>
                  <w:r w:rsidR="00784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299</w:t>
                  </w:r>
                  <w:r w:rsidRPr="007539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/226301001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0B6C" w:rsidRPr="00740B6C" w:rsidRDefault="00740B6C" w:rsidP="00F4253E">
                  <w:pPr>
                    <w:shd w:val="clear" w:color="auto" w:fill="F1F2F3"/>
                    <w:spacing w:after="0" w:line="285" w:lineRule="atLeast"/>
                    <w:jc w:val="center"/>
                    <w:rPr>
                      <w:rFonts w:ascii="Times New Roman" w:eastAsia="Times New Roman" w:hAnsi="Times New Roman" w:cs="Times New Roman"/>
                      <w:color w:val="35383B"/>
                      <w:sz w:val="24"/>
                      <w:szCs w:val="24"/>
                      <w:lang w:eastAsia="ru-RU"/>
                    </w:rPr>
                  </w:pPr>
                  <w:r w:rsidRPr="00740B6C">
                    <w:rPr>
                      <w:rFonts w:ascii="Times New Roman" w:eastAsia="Times New Roman" w:hAnsi="Times New Roman" w:cs="Times New Roman"/>
                      <w:color w:val="35383B"/>
                      <w:sz w:val="24"/>
                      <w:szCs w:val="24"/>
                      <w:lang w:eastAsia="ru-RU"/>
                    </w:rPr>
                    <w:t>1022202406852</w:t>
                  </w:r>
                </w:p>
                <w:p w:rsidR="00740B6C" w:rsidRPr="00740B6C" w:rsidRDefault="00740B6C" w:rsidP="00F4253E">
                  <w:pPr>
                    <w:shd w:val="clear" w:color="auto" w:fill="FFFFFF"/>
                    <w:spacing w:after="0" w:line="285" w:lineRule="atLeast"/>
                    <w:jc w:val="center"/>
                    <w:rPr>
                      <w:rFonts w:ascii="Times New Roman" w:eastAsia="Times New Roman" w:hAnsi="Times New Roman" w:cs="Times New Roman"/>
                      <w:color w:val="35383B"/>
                      <w:sz w:val="24"/>
                      <w:szCs w:val="24"/>
                      <w:lang w:eastAsia="ru-RU"/>
                    </w:rPr>
                  </w:pPr>
                  <w:r w:rsidRPr="00740B6C">
                    <w:rPr>
                      <w:rFonts w:ascii="Times New Roman" w:eastAsia="Times New Roman" w:hAnsi="Times New Roman" w:cs="Times New Roman"/>
                      <w:color w:val="35383B"/>
                      <w:sz w:val="24"/>
                      <w:szCs w:val="24"/>
                      <w:lang w:eastAsia="ru-RU"/>
                    </w:rPr>
                    <w:t>от 1 ноября 2002 г.</w:t>
                  </w:r>
                </w:p>
                <w:p w:rsidR="00753946" w:rsidRPr="00753946" w:rsidRDefault="00753946" w:rsidP="00F42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53946" w:rsidRPr="00BB5CEE" w:rsidRDefault="00753946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F4253E">
        <w:trPr>
          <w:trHeight w:val="324"/>
        </w:trPr>
        <w:tc>
          <w:tcPr>
            <w:tcW w:w="15734" w:type="dxa"/>
            <w:gridSpan w:val="13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5C3CAB" w:rsidRDefault="005C3CAB" w:rsidP="00F4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Недвижимое имущество</w:t>
            </w:r>
          </w:p>
        </w:tc>
      </w:tr>
      <w:tr w:rsidR="00BB5CEE" w:rsidRPr="00BB5CEE" w:rsidTr="00F4253E">
        <w:trPr>
          <w:trHeight w:val="319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имущества,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  <w:r w:rsidR="00F42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(износ)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недвижимого имущества, </w:t>
            </w:r>
            <w:proofErr w:type="spell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  <w:r w:rsidR="003E2D90" w:rsidRPr="003E2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(прекращения)</w:t>
            </w:r>
            <w:r w:rsidR="003E2D90" w:rsidRPr="003E2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муниципальной собственности на недвижимое имущество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обремениях</w:t>
            </w:r>
            <w:proofErr w:type="spell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BB5CEE" w:rsidRPr="00BB5CEE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F4253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 Здания, сооружения</w:t>
            </w:r>
          </w:p>
        </w:tc>
      </w:tr>
      <w:tr w:rsidR="00BB5CEE" w:rsidRPr="00BB5CEE" w:rsidTr="00F4253E">
        <w:trPr>
          <w:trHeight w:val="11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здания</w:t>
            </w:r>
            <w:r w:rsidR="003E2D90"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E2D90"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ибирский ул.Парковая,1А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715E91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BB5CEE" w:rsidP="00BB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246.6</w:t>
            </w:r>
            <w:r w:rsidR="00B81A44"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715E91" w:rsidP="0071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1938,82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715E91" w:rsidP="0071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883,93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715E91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715E91" w:rsidP="00BB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</w:t>
            </w:r>
            <w:r w:rsidR="00BB5CEE"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715E91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Договор безвозмездной передачи имущества от 09.04.2011 № 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5C3CAB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715E91" w:rsidRDefault="00715E91" w:rsidP="00F1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BB5CEE" w:rsidRPr="00BB5CEE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15E91" w:rsidRDefault="00BB5CEE" w:rsidP="00F42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Подраздел 2. Земельные участки</w:t>
            </w:r>
          </w:p>
        </w:tc>
      </w:tr>
      <w:tr w:rsidR="005C3CAB" w:rsidRPr="00BB5CEE" w:rsidTr="005C3CAB">
        <w:trPr>
          <w:trHeight w:val="174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BB5CEE" w:rsidRDefault="005C3CAB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715E91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5C3CAB"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71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10м от южной границы ЗУ №1б по ул</w:t>
            </w:r>
            <w:proofErr w:type="gramStart"/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арковая, в п.Сибирск</w:t>
            </w:r>
            <w:r w:rsidR="00715E91"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южном направлении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22:33:000000:3686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F4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7127м в кв.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71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1053299.33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5C3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1053299.33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5C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Выписка из ЕГРН 22:33:000000:3686-22/115/2021-1 от 26.05.2021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>
            <w:pPr>
              <w:rPr>
                <w:rFonts w:ascii="Times New Roman" w:hAnsi="Times New Roman" w:cs="Times New Roman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5C3CAB" w:rsidRPr="00BB5CEE" w:rsidTr="005C3CAB">
        <w:trPr>
          <w:trHeight w:val="158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BB5CEE" w:rsidRDefault="005C3CAB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715E91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5C3CAB"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26 м от южной границы ЗУ №9-1,ул</w:t>
            </w:r>
            <w:proofErr w:type="gramStart"/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жная, в п.Сибирский в южном направлении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22:33:000000:3747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F4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21470 м. в кв.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5C3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3226726.3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5C3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3226726.3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5C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Выписка из ЕГРН 22:33:000000:3747-22/111/2022-2 от 10.10.2022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15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3CAB" w:rsidRPr="00715E91" w:rsidRDefault="005C3CAB">
            <w:pPr>
              <w:rPr>
                <w:rFonts w:ascii="Times New Roman" w:hAnsi="Times New Roman" w:cs="Times New Roman"/>
              </w:rPr>
            </w:pPr>
            <w:r w:rsidRPr="00715E9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Данные отсутствуют</w:t>
            </w:r>
          </w:p>
        </w:tc>
      </w:tr>
      <w:tr w:rsidR="00BB5CEE" w:rsidRPr="00BB5CEE" w:rsidTr="00F4253E">
        <w:trPr>
          <w:trHeight w:val="431"/>
        </w:trPr>
        <w:tc>
          <w:tcPr>
            <w:tcW w:w="157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F4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Движ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мое имущество</w:t>
            </w:r>
          </w:p>
        </w:tc>
      </w:tr>
      <w:tr w:rsidR="00BB5CEE" w:rsidRPr="00BB5CEE" w:rsidTr="00F4253E">
        <w:trPr>
          <w:trHeight w:val="30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B5CEE" w:rsidRPr="00BB5CEE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 Транспорт</w:t>
            </w:r>
          </w:p>
        </w:tc>
      </w:tr>
      <w:tr w:rsidR="007F4E5B" w:rsidRPr="00BB5CEE" w:rsidTr="00274138">
        <w:trPr>
          <w:trHeight w:val="9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E5B" w:rsidRPr="005C3CAB" w:rsidRDefault="007F4E5B" w:rsidP="00BB5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E5B" w:rsidRPr="005C3CAB" w:rsidRDefault="007F4E5B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E5B" w:rsidRDefault="00D874D8" w:rsidP="00D8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299000,00</w:t>
            </w:r>
          </w:p>
          <w:p w:rsidR="00D874D8" w:rsidRPr="005C3CAB" w:rsidRDefault="00D874D8" w:rsidP="00D8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E5B" w:rsidRPr="005C3CAB" w:rsidRDefault="007F4E5B" w:rsidP="00D8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18.07.2025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E5B" w:rsidRPr="005C3CAB" w:rsidRDefault="007F4E5B" w:rsidP="00D8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ПТС 22 РТ 624305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E5B" w:rsidRPr="005C3CAB" w:rsidRDefault="007F4E5B" w:rsidP="00D8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5C3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E5B" w:rsidRPr="005C3CAB" w:rsidRDefault="007F4E5B" w:rsidP="002F53A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5C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E5B" w:rsidRPr="005C3CAB" w:rsidRDefault="007F4E5B" w:rsidP="002F53A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5C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E5B" w:rsidRPr="00740B6C" w:rsidRDefault="007F4E5B" w:rsidP="002F53A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E5B" w:rsidRPr="00740B6C" w:rsidRDefault="007F4E5B" w:rsidP="002F53A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E5B" w:rsidRPr="00740B6C" w:rsidRDefault="007F4E5B" w:rsidP="002F53A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E5B" w:rsidRPr="00740B6C" w:rsidRDefault="007F4E5B" w:rsidP="002F53A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BB5CEE" w:rsidRPr="00BB5CEE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2.Оборудование</w:t>
            </w:r>
          </w:p>
        </w:tc>
      </w:tr>
      <w:tr w:rsidR="00740B6C" w:rsidRPr="00BB5CEE" w:rsidTr="00D874D8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BB5CEE" w:rsidRPr="00BB5CEE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3. Акции, дол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вклады) в уставных(складочных) капиталах хозяй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твенных обществ</w:t>
            </w:r>
          </w:p>
        </w:tc>
      </w:tr>
      <w:tr w:rsidR="00740B6C" w:rsidRPr="00BB5CEE" w:rsidTr="00D874D8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0B6C" w:rsidRPr="00740B6C" w:rsidRDefault="00740B6C" w:rsidP="00ED3388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B81A44" w:rsidRPr="00BB5CEE" w:rsidTr="00D874D8">
        <w:trPr>
          <w:trHeight w:val="640"/>
        </w:trPr>
        <w:tc>
          <w:tcPr>
            <w:tcW w:w="1573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B81A44" w:rsidRPr="00BB5CEE" w:rsidRDefault="00B81A44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Муниципальные унитарные предприятия, муниципальные учреждения, хозяйс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общества,</w:t>
            </w:r>
          </w:p>
          <w:p w:rsidR="00B81A44" w:rsidRPr="00BB5CEE" w:rsidRDefault="00B81A44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акции, доли (вклады) в уставном (складочном) капитале</w:t>
            </w:r>
          </w:p>
        </w:tc>
      </w:tr>
      <w:tr w:rsidR="00BB5CEE" w:rsidRPr="00BB5CEE" w:rsidTr="00D874D8">
        <w:trPr>
          <w:trHeight w:val="1770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документа - капитале) юридического лица основания создания юридического лица (участия муниципального образования в создании (уставном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BB5CEE" w:rsidRPr="00BB5CEE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 Муниципальные учреждения</w:t>
            </w:r>
          </w:p>
        </w:tc>
      </w:tr>
      <w:tr w:rsidR="00DC3C44" w:rsidRPr="00740B6C" w:rsidTr="00F4253E">
        <w:trPr>
          <w:trHeight w:val="300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BB5CEE" w:rsidRPr="00740B6C" w:rsidTr="00F4253E">
        <w:trPr>
          <w:trHeight w:val="300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740B6C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4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2. Муниципальные предприятия</w:t>
            </w:r>
          </w:p>
        </w:tc>
      </w:tr>
      <w:tr w:rsidR="00DC3C44" w:rsidRPr="00740B6C" w:rsidTr="00F4253E">
        <w:trPr>
          <w:trHeight w:val="300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 w:rsidP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BB5CEE" w:rsidRPr="00740B6C" w:rsidTr="00F4253E">
        <w:trPr>
          <w:trHeight w:val="300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740B6C" w:rsidTr="00F4253E">
        <w:trPr>
          <w:trHeight w:val="300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5CEE" w:rsidRPr="00740B6C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4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3. Общества с ограниченной ответственностью</w:t>
            </w:r>
          </w:p>
        </w:tc>
      </w:tr>
      <w:tr w:rsidR="00DC3C44" w:rsidRPr="00740B6C" w:rsidTr="00F4253E">
        <w:trPr>
          <w:trHeight w:val="300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4" w:rsidRPr="00740B6C" w:rsidRDefault="00DC3C44">
            <w:pPr>
              <w:jc w:val="center"/>
              <w:rPr>
                <w:rFonts w:ascii="Times New Roman" w:hAnsi="Times New Roman" w:cs="Times New Roman"/>
                <w:color w:val="34343C"/>
                <w:sz w:val="20"/>
                <w:szCs w:val="20"/>
              </w:rPr>
            </w:pPr>
            <w:r w:rsidRPr="00740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DD2C01" w:rsidRPr="00740B6C" w:rsidRDefault="00DD2C01">
      <w:pPr>
        <w:rPr>
          <w:rFonts w:ascii="Times New Roman" w:hAnsi="Times New Roman" w:cs="Times New Roman"/>
        </w:rPr>
      </w:pPr>
    </w:p>
    <w:sectPr w:rsidR="00DD2C01" w:rsidRPr="00740B6C" w:rsidSect="005C3CA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5CEE"/>
    <w:rsid w:val="000975B6"/>
    <w:rsid w:val="001E11C0"/>
    <w:rsid w:val="0023389F"/>
    <w:rsid w:val="002C4364"/>
    <w:rsid w:val="003E2D90"/>
    <w:rsid w:val="003E7105"/>
    <w:rsid w:val="004457AE"/>
    <w:rsid w:val="0052790C"/>
    <w:rsid w:val="0057167A"/>
    <w:rsid w:val="005C3CAB"/>
    <w:rsid w:val="0065609A"/>
    <w:rsid w:val="00715E91"/>
    <w:rsid w:val="00740B6C"/>
    <w:rsid w:val="00753946"/>
    <w:rsid w:val="00784453"/>
    <w:rsid w:val="007C48BA"/>
    <w:rsid w:val="007F4E5B"/>
    <w:rsid w:val="008939B7"/>
    <w:rsid w:val="009D7500"/>
    <w:rsid w:val="00B81A44"/>
    <w:rsid w:val="00BB5CEE"/>
    <w:rsid w:val="00BC09FC"/>
    <w:rsid w:val="00BC3E4A"/>
    <w:rsid w:val="00C62D4C"/>
    <w:rsid w:val="00C65B0B"/>
    <w:rsid w:val="00D12347"/>
    <w:rsid w:val="00D874D8"/>
    <w:rsid w:val="00DC3C44"/>
    <w:rsid w:val="00DD2C01"/>
    <w:rsid w:val="00DE5927"/>
    <w:rsid w:val="00E2074D"/>
    <w:rsid w:val="00E525B7"/>
    <w:rsid w:val="00EB676A"/>
    <w:rsid w:val="00F1581C"/>
    <w:rsid w:val="00F4253E"/>
    <w:rsid w:val="00F6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74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23</cp:revision>
  <dcterms:created xsi:type="dcterms:W3CDTF">2024-07-02T02:41:00Z</dcterms:created>
  <dcterms:modified xsi:type="dcterms:W3CDTF">2025-07-25T04:01:00Z</dcterms:modified>
</cp:coreProperties>
</file>