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70" w:rsidRPr="0079613F" w:rsidRDefault="00964FC9" w:rsidP="00964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3F">
        <w:rPr>
          <w:rFonts w:ascii="Times New Roman" w:hAnsi="Times New Roman" w:cs="Times New Roman"/>
          <w:b/>
          <w:sz w:val="24"/>
          <w:szCs w:val="24"/>
        </w:rPr>
        <w:t>АДМИНИСТРАЦИЯ СИБИРСКОГО СЕЛЬСОВЕТА</w:t>
      </w:r>
    </w:p>
    <w:p w:rsidR="00964FC9" w:rsidRPr="0079613F" w:rsidRDefault="00964FC9" w:rsidP="00964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3F">
        <w:rPr>
          <w:rFonts w:ascii="Times New Roman" w:hAnsi="Times New Roman" w:cs="Times New Roman"/>
          <w:b/>
          <w:sz w:val="24"/>
          <w:szCs w:val="24"/>
        </w:rPr>
        <w:t>ПЕРВОМАЙСКОГО РАЙОНА АЛТАЙСКОГО КРАЯ</w:t>
      </w:r>
    </w:p>
    <w:p w:rsidR="00964FC9" w:rsidRPr="0079613F" w:rsidRDefault="00964FC9" w:rsidP="00964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FC9" w:rsidRPr="0079613F" w:rsidRDefault="00964FC9" w:rsidP="00964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3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62509" w:rsidRPr="0079613F" w:rsidRDefault="00662509" w:rsidP="00964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FC9" w:rsidRPr="0079613F" w:rsidRDefault="00964FC9" w:rsidP="00964F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6FC8" w:rsidRPr="0079613F" w:rsidRDefault="002C43F3" w:rsidP="00626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20.06.</w:t>
      </w:r>
      <w:r w:rsidR="005A77E9" w:rsidRPr="0079613F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683545" w:rsidRPr="0079613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26FC8" w:rsidRPr="00796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                                                                                                     </w:t>
      </w:r>
      <w:r w:rsidR="00BE055F" w:rsidRPr="00796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582956" w:rsidRPr="00796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6FC8" w:rsidRPr="00796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710364" w:rsidRPr="00796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</w:p>
    <w:p w:rsidR="00626FC8" w:rsidRPr="0079613F" w:rsidRDefault="00626FC8" w:rsidP="00626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13F">
        <w:rPr>
          <w:rFonts w:ascii="Times New Roman" w:hAnsi="Times New Roman" w:cs="Times New Roman"/>
          <w:sz w:val="24"/>
          <w:szCs w:val="24"/>
        </w:rPr>
        <w:t>п. Сибирский</w:t>
      </w:r>
    </w:p>
    <w:p w:rsidR="00662509" w:rsidRPr="0079613F" w:rsidRDefault="00662509" w:rsidP="00626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FC8" w:rsidRPr="0079613F" w:rsidRDefault="00626FC8" w:rsidP="00626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1CF7" w:rsidRPr="0079613F" w:rsidRDefault="00EB1CF7" w:rsidP="00626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CF7" w:rsidRPr="0079613F" w:rsidRDefault="00EB1CF7" w:rsidP="0079613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3F">
        <w:rPr>
          <w:rStyle w:val="4"/>
          <w:bCs/>
          <w:kern w:val="28"/>
          <w:sz w:val="24"/>
          <w:szCs w:val="24"/>
        </w:rPr>
        <w:t>О внесении изменений и дополнений в постановление администрации</w:t>
      </w:r>
      <w:r w:rsidRPr="0079613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Сибирского сельсовета Первомайского района Алтайского края </w:t>
      </w:r>
      <w:r w:rsidRPr="0079613F">
        <w:rPr>
          <w:rFonts w:ascii="Times New Roman" w:hAnsi="Times New Roman" w:cs="Times New Roman"/>
          <w:b/>
          <w:sz w:val="24"/>
          <w:szCs w:val="24"/>
        </w:rPr>
        <w:t>№ 81от 01.12.2023г. «</w:t>
      </w:r>
      <w:r w:rsidRPr="0079613F">
        <w:rPr>
          <w:rStyle w:val="4"/>
          <w:bCs/>
          <w:kern w:val="28"/>
          <w:sz w:val="24"/>
          <w:szCs w:val="24"/>
        </w:rPr>
        <w:t>Об утверждении</w:t>
      </w:r>
      <w:r w:rsidRPr="0079613F">
        <w:rPr>
          <w:rStyle w:val="4"/>
          <w:b w:val="0"/>
          <w:bCs/>
          <w:kern w:val="28"/>
          <w:sz w:val="24"/>
          <w:szCs w:val="24"/>
        </w:rPr>
        <w:t xml:space="preserve"> </w:t>
      </w:r>
      <w:r w:rsidRPr="0079613F">
        <w:rPr>
          <w:rFonts w:ascii="Times New Roman" w:hAnsi="Times New Roman" w:cs="Times New Roman"/>
          <w:b/>
          <w:bCs/>
          <w:kern w:val="28"/>
          <w:sz w:val="24"/>
          <w:szCs w:val="24"/>
        </w:rPr>
        <w:t>Порядка ведения делопроизводства по обращениям граждан, организации их рассмотрения в администрации Сибирского сельсовета Первомайского района Алтайского края»</w:t>
      </w:r>
    </w:p>
    <w:p w:rsidR="00EB1CF7" w:rsidRPr="0079613F" w:rsidRDefault="00EB1CF7" w:rsidP="00EB1CF7">
      <w:pPr>
        <w:pStyle w:val="ConsPlusNormal"/>
        <w:ind w:firstLine="709"/>
        <w:jc w:val="both"/>
        <w:rPr>
          <w:szCs w:val="24"/>
        </w:rPr>
      </w:pPr>
      <w:r w:rsidRPr="0079613F">
        <w:rPr>
          <w:szCs w:val="24"/>
        </w:rPr>
        <w:t xml:space="preserve">В соответствии с Федеральным законом от 02.05.2006 № 59-ФЗ «О порядке рассмотрения обращений граждан Российской Федерации», Законом Алтайского края от 29.12.2006 г. № 152-ЗС «О рассмотрении обращений граждан Российской Федерации на территории Алтайского края», с Федеральным законом от 28.12.2024 № 547-ФЗ «О внесении изменений в Федеральный закон «О порядке рассмотрения обращений граждан Российской Федерации», руководствуясь Уставом муниципального образования </w:t>
      </w:r>
      <w:r w:rsidR="007248FA" w:rsidRPr="0079613F">
        <w:rPr>
          <w:szCs w:val="24"/>
        </w:rPr>
        <w:t xml:space="preserve">Сибирский </w:t>
      </w:r>
      <w:r w:rsidRPr="0079613F">
        <w:rPr>
          <w:szCs w:val="24"/>
        </w:rPr>
        <w:t>сельсовет Первомайского района Алтайского края,</w:t>
      </w:r>
    </w:p>
    <w:p w:rsidR="00EB1CF7" w:rsidRPr="0079613F" w:rsidRDefault="00EB1CF7" w:rsidP="00EB1CF7">
      <w:pPr>
        <w:pStyle w:val="ConsPlusNormal"/>
        <w:ind w:firstLine="709"/>
        <w:jc w:val="both"/>
        <w:rPr>
          <w:szCs w:val="24"/>
        </w:rPr>
      </w:pPr>
    </w:p>
    <w:p w:rsidR="00EB1CF7" w:rsidRPr="0079613F" w:rsidRDefault="00EB1CF7" w:rsidP="00EB1CF7">
      <w:pPr>
        <w:pStyle w:val="ConsPlusNormal"/>
        <w:ind w:firstLine="709"/>
        <w:jc w:val="both"/>
        <w:rPr>
          <w:szCs w:val="24"/>
        </w:rPr>
      </w:pPr>
      <w:r w:rsidRPr="0079613F">
        <w:rPr>
          <w:szCs w:val="24"/>
        </w:rPr>
        <w:t>ПОСТАНОВЛЯЮ:</w:t>
      </w:r>
    </w:p>
    <w:p w:rsidR="00EB1CF7" w:rsidRPr="0079613F" w:rsidRDefault="00EB1CF7" w:rsidP="00EB1CF7">
      <w:pPr>
        <w:pStyle w:val="ConsPlusNormal"/>
        <w:numPr>
          <w:ilvl w:val="0"/>
          <w:numId w:val="6"/>
        </w:numPr>
        <w:ind w:left="0" w:firstLine="709"/>
        <w:jc w:val="both"/>
        <w:rPr>
          <w:szCs w:val="24"/>
        </w:rPr>
      </w:pPr>
      <w:r w:rsidRPr="0079613F">
        <w:rPr>
          <w:szCs w:val="24"/>
        </w:rPr>
        <w:t xml:space="preserve">Внести в постановление администрации </w:t>
      </w:r>
      <w:r w:rsidR="007248FA" w:rsidRPr="0079613F">
        <w:rPr>
          <w:szCs w:val="24"/>
        </w:rPr>
        <w:t xml:space="preserve">Сибирского </w:t>
      </w:r>
      <w:r w:rsidRPr="0079613F">
        <w:rPr>
          <w:szCs w:val="24"/>
        </w:rPr>
        <w:t>сельсовета от</w:t>
      </w:r>
      <w:r w:rsidR="007248FA" w:rsidRPr="0079613F">
        <w:rPr>
          <w:szCs w:val="24"/>
        </w:rPr>
        <w:t xml:space="preserve"> 01.12.2023г. </w:t>
      </w:r>
      <w:r w:rsidRPr="0079613F">
        <w:rPr>
          <w:szCs w:val="24"/>
        </w:rPr>
        <w:t xml:space="preserve"> </w:t>
      </w:r>
      <w:r w:rsidR="007248FA" w:rsidRPr="0079613F">
        <w:rPr>
          <w:szCs w:val="24"/>
        </w:rPr>
        <w:t>№ 81</w:t>
      </w:r>
      <w:r w:rsidRPr="0079613F">
        <w:rPr>
          <w:szCs w:val="24"/>
        </w:rPr>
        <w:t xml:space="preserve"> «Об утверждении Порядка ведения делопроизводства по обращениям граждан, организации их рассмотрения в администрации </w:t>
      </w:r>
      <w:r w:rsidR="007248FA" w:rsidRPr="0079613F">
        <w:rPr>
          <w:szCs w:val="24"/>
        </w:rPr>
        <w:t xml:space="preserve">Сибирского </w:t>
      </w:r>
      <w:r w:rsidRPr="0079613F">
        <w:rPr>
          <w:szCs w:val="24"/>
        </w:rPr>
        <w:t>сельсовета Первомайского района Алтайского края» следующие изменения и дополнения:</w:t>
      </w:r>
    </w:p>
    <w:p w:rsidR="00EB1CF7" w:rsidRPr="0079613F" w:rsidRDefault="00EB1CF7" w:rsidP="00EB1CF7">
      <w:pPr>
        <w:pStyle w:val="ConsPlusNormal"/>
        <w:ind w:firstLine="709"/>
        <w:jc w:val="both"/>
        <w:rPr>
          <w:szCs w:val="24"/>
        </w:rPr>
      </w:pPr>
      <w:r w:rsidRPr="0079613F">
        <w:rPr>
          <w:szCs w:val="24"/>
        </w:rPr>
        <w:t>1.1. Пункт 2.1 изложить в следующей редакции:</w:t>
      </w:r>
    </w:p>
    <w:p w:rsidR="00EB1CF7" w:rsidRPr="0079613F" w:rsidRDefault="00EB1CF7" w:rsidP="00EB1CF7">
      <w:pPr>
        <w:pStyle w:val="ConsPlusNormal"/>
        <w:ind w:firstLine="709"/>
        <w:jc w:val="both"/>
        <w:rPr>
          <w:szCs w:val="24"/>
        </w:rPr>
      </w:pPr>
      <w:r w:rsidRPr="0079613F">
        <w:rPr>
          <w:szCs w:val="24"/>
        </w:rPr>
        <w:t>«2.1. Обращение гражданина (далее - обращение) - направленные в Администрацию</w:t>
      </w:r>
      <w:r w:rsidR="007248FA" w:rsidRPr="0079613F">
        <w:rPr>
          <w:szCs w:val="24"/>
        </w:rPr>
        <w:t xml:space="preserve"> Сибирского</w:t>
      </w:r>
      <w:r w:rsidRPr="0079613F">
        <w:rPr>
          <w:szCs w:val="24"/>
        </w:rPr>
        <w:t xml:space="preserve"> сельсовета Первомайского района Алтайского края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органа местного самоуправления (наименование муниципального образования) либо официального сайта Администрации (наименование муниципального образования) в информационно телекоммуникационной сети «Интернет», обеспечивающих идентификацию и (или) аутентификацию граждан (если иное не установлено Федеральным законом «О порядке рассмотрения обращений граждан Российской Федерации»), предложение, заявление или жалоба, а также устное обращение гражданина»;</w:t>
      </w:r>
    </w:p>
    <w:p w:rsidR="00EB1CF7" w:rsidRPr="0079613F" w:rsidRDefault="00EB1CF7" w:rsidP="00EB1CF7">
      <w:pPr>
        <w:pStyle w:val="ConsPlusNormal"/>
        <w:numPr>
          <w:ilvl w:val="1"/>
          <w:numId w:val="6"/>
        </w:numPr>
        <w:ind w:left="0" w:firstLine="709"/>
        <w:jc w:val="both"/>
        <w:rPr>
          <w:rStyle w:val="2"/>
          <w:color w:val="000000"/>
          <w:sz w:val="24"/>
          <w:szCs w:val="24"/>
        </w:rPr>
      </w:pPr>
      <w:r w:rsidRPr="0079613F">
        <w:rPr>
          <w:rStyle w:val="2"/>
          <w:color w:val="000000"/>
          <w:sz w:val="24"/>
          <w:szCs w:val="24"/>
        </w:rPr>
        <w:t>Пункт 2.2.  изложить в следующей редакции:</w:t>
      </w:r>
    </w:p>
    <w:p w:rsidR="00EB1CF7" w:rsidRPr="00044D68" w:rsidRDefault="00EB1CF7" w:rsidP="00EB1CF7">
      <w:pPr>
        <w:pStyle w:val="ConsPlusNormal"/>
        <w:ind w:firstLine="709"/>
        <w:jc w:val="both"/>
        <w:rPr>
          <w:color w:val="548DD4" w:themeColor="text2" w:themeTint="99"/>
          <w:szCs w:val="24"/>
        </w:rPr>
      </w:pPr>
      <w:r w:rsidRPr="0079613F">
        <w:rPr>
          <w:szCs w:val="24"/>
        </w:rPr>
        <w:t>«2.2. Обращения граждан в письменной форме направляются по почтовому адресу:</w:t>
      </w:r>
      <w:r w:rsidRPr="0079613F">
        <w:rPr>
          <w:szCs w:val="24"/>
        </w:rPr>
        <w:tab/>
      </w:r>
      <w:r w:rsidR="007248FA" w:rsidRPr="0079613F">
        <w:rPr>
          <w:szCs w:val="24"/>
        </w:rPr>
        <w:t>658075, Алтайский край, Первомайский район, п. Сибирский, ул. Советская, д. 1.</w:t>
      </w:r>
      <w:r w:rsidRPr="0079613F">
        <w:rPr>
          <w:szCs w:val="24"/>
        </w:rPr>
        <w:t>Обращения граждан в форме электронного документа направляются через личный кабинет на Едином портале либо через официальн</w:t>
      </w:r>
      <w:r w:rsidR="0079613F" w:rsidRPr="0079613F">
        <w:rPr>
          <w:szCs w:val="24"/>
        </w:rPr>
        <w:t>ый</w:t>
      </w:r>
      <w:r w:rsidR="0079613F" w:rsidRPr="0079613F">
        <w:rPr>
          <w:szCs w:val="24"/>
        </w:rPr>
        <w:tab/>
        <w:t xml:space="preserve"> сайт администрации Сибирского сельсовета Первомайского  района Алтайского края </w:t>
      </w:r>
      <w:hyperlink r:id="rId8" w:history="1">
        <w:r w:rsidR="00044D68" w:rsidRPr="00044D68">
          <w:rPr>
            <w:rStyle w:val="ab"/>
            <w:szCs w:val="24"/>
          </w:rPr>
          <w:t>https://sibirskijselsovet-r22.gosweb.gosuslugi.ru/dlya-zhiteley/uslugi-i-servisy/otpravit-obraschenie/</w:t>
        </w:r>
      </w:hyperlink>
      <w:r w:rsidR="00044D68" w:rsidRPr="00044D68">
        <w:rPr>
          <w:color w:val="548DD4" w:themeColor="text2" w:themeTint="99"/>
          <w:szCs w:val="24"/>
        </w:rPr>
        <w:t xml:space="preserve">, </w:t>
      </w:r>
      <w:r w:rsidR="00044D68" w:rsidRPr="00044D68">
        <w:rPr>
          <w:color w:val="000000" w:themeColor="text1"/>
          <w:szCs w:val="24"/>
        </w:rPr>
        <w:t>также</w:t>
      </w:r>
      <w:r w:rsidR="00044D68" w:rsidRPr="00044D68">
        <w:rPr>
          <w:color w:val="548DD4" w:themeColor="text2" w:themeTint="99"/>
          <w:szCs w:val="24"/>
        </w:rPr>
        <w:t xml:space="preserve"> </w:t>
      </w:r>
      <w:r w:rsidR="00044D68" w:rsidRPr="00044D68">
        <w:rPr>
          <w:szCs w:val="24"/>
        </w:rPr>
        <w:t>через официальную страницу «ВКонтакте»:</w:t>
      </w:r>
      <w:r w:rsidR="00044D68" w:rsidRPr="00044D68">
        <w:t xml:space="preserve"> </w:t>
      </w:r>
      <w:r w:rsidR="00044D68" w:rsidRPr="00044D68">
        <w:rPr>
          <w:color w:val="548DD4" w:themeColor="text2" w:themeTint="99"/>
          <w:szCs w:val="24"/>
        </w:rPr>
        <w:t>https://vk.com/club223330109</w:t>
      </w:r>
    </w:p>
    <w:p w:rsidR="00EB1CF7" w:rsidRPr="0079613F" w:rsidRDefault="00EB1CF7" w:rsidP="00EB1CF7">
      <w:pPr>
        <w:pStyle w:val="ConsPlusNormal"/>
        <w:numPr>
          <w:ilvl w:val="1"/>
          <w:numId w:val="6"/>
        </w:numPr>
        <w:ind w:left="0" w:firstLine="709"/>
        <w:jc w:val="both"/>
        <w:rPr>
          <w:szCs w:val="24"/>
        </w:rPr>
      </w:pPr>
      <w:r w:rsidRPr="0079613F">
        <w:rPr>
          <w:szCs w:val="24"/>
        </w:rPr>
        <w:t>Пункт 2.5 дополнить абзацем следующего содержания:</w:t>
      </w:r>
    </w:p>
    <w:p w:rsidR="00EB1CF7" w:rsidRPr="0079613F" w:rsidRDefault="00EB1CF7" w:rsidP="00EB1CF7">
      <w:pPr>
        <w:pStyle w:val="ConsPlusNormal"/>
        <w:ind w:firstLine="709"/>
        <w:jc w:val="both"/>
        <w:rPr>
          <w:szCs w:val="24"/>
        </w:rPr>
      </w:pPr>
      <w:r w:rsidRPr="0079613F">
        <w:rPr>
          <w:szCs w:val="24"/>
        </w:rPr>
        <w:lastRenderedPageBreak/>
        <w:t>«Электронные обращения, направляемые в Администрацию</w:t>
      </w:r>
      <w:r w:rsidR="0079613F" w:rsidRPr="0079613F">
        <w:rPr>
          <w:szCs w:val="24"/>
        </w:rPr>
        <w:t xml:space="preserve"> Сибирского</w:t>
      </w:r>
      <w:r w:rsidRPr="0079613F">
        <w:rPr>
          <w:szCs w:val="24"/>
        </w:rPr>
        <w:t xml:space="preserve"> сельсовета с помощью Единого портала, подаются гражданином, обрабатываются и регистрируются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сообщения, утвержденными постановлением Правительства Российской Федерации от 27.12.2023 №2334.»;</w:t>
      </w:r>
    </w:p>
    <w:p w:rsidR="00EB1CF7" w:rsidRPr="0079613F" w:rsidRDefault="00EB1CF7" w:rsidP="00EB1CF7">
      <w:pPr>
        <w:pStyle w:val="ConsPlusNormal"/>
        <w:numPr>
          <w:ilvl w:val="1"/>
          <w:numId w:val="6"/>
        </w:numPr>
        <w:ind w:left="0" w:firstLine="709"/>
        <w:jc w:val="both"/>
        <w:rPr>
          <w:szCs w:val="24"/>
        </w:rPr>
      </w:pPr>
      <w:r w:rsidRPr="0079613F">
        <w:rPr>
          <w:szCs w:val="24"/>
        </w:rPr>
        <w:t xml:space="preserve">Пункт </w:t>
      </w:r>
      <w:r w:rsidRPr="0079613F">
        <w:rPr>
          <w:szCs w:val="24"/>
        </w:rPr>
        <w:tab/>
        <w:t>4.8</w:t>
      </w:r>
      <w:r w:rsidRPr="0079613F">
        <w:rPr>
          <w:szCs w:val="24"/>
        </w:rPr>
        <w:tab/>
        <w:t xml:space="preserve"> изложить в следующей редакции:</w:t>
      </w:r>
    </w:p>
    <w:p w:rsidR="00044D68" w:rsidRPr="00044D68" w:rsidRDefault="00EB1CF7" w:rsidP="00044D68">
      <w:pPr>
        <w:pStyle w:val="ConsPlusNormal"/>
        <w:ind w:firstLine="709"/>
        <w:jc w:val="both"/>
        <w:rPr>
          <w:color w:val="548DD4" w:themeColor="text2" w:themeTint="99"/>
          <w:szCs w:val="24"/>
        </w:rPr>
      </w:pPr>
      <w:r w:rsidRPr="0079613F">
        <w:rPr>
          <w:szCs w:val="24"/>
        </w:rPr>
        <w:t>«4.8. Ответ на обращение направляется в форме электронного документа по адресу электронной почты, указанному в обращении, поступившем в Администрацию</w:t>
      </w:r>
      <w:r w:rsidR="0079613F" w:rsidRPr="0079613F">
        <w:rPr>
          <w:szCs w:val="24"/>
        </w:rPr>
        <w:t xml:space="preserve"> Сибирского</w:t>
      </w:r>
      <w:r w:rsidRPr="0079613F">
        <w:rPr>
          <w:szCs w:val="24"/>
        </w:rPr>
        <w:t xml:space="preserve"> сельсовета или должностному лицу в форме электронного документа, либо по адресу (уникальному идентификатору) личного кабинета гражданина на Едином портале или через</w:t>
      </w:r>
      <w:r w:rsidR="0079613F" w:rsidRPr="0079613F">
        <w:rPr>
          <w:szCs w:val="24"/>
        </w:rPr>
        <w:t xml:space="preserve"> официальный</w:t>
      </w:r>
      <w:r w:rsidR="0079613F" w:rsidRPr="0079613F">
        <w:rPr>
          <w:szCs w:val="24"/>
        </w:rPr>
        <w:tab/>
        <w:t xml:space="preserve"> сайт администрации Сибирского сельсовета Первомайского  района Алтайского края </w:t>
      </w:r>
      <w:r w:rsidR="0079613F" w:rsidRPr="0079613F">
        <w:rPr>
          <w:color w:val="548DD4" w:themeColor="text2" w:themeTint="99"/>
          <w:szCs w:val="24"/>
        </w:rPr>
        <w:t>https://sibirskijselsovet-r22.gosweb.gosuslugi.ru/dlya-zhiteley/uslugi-i-servisy/otpravit-obraschenie/</w:t>
      </w:r>
      <w:r w:rsidRPr="0079613F">
        <w:rPr>
          <w:szCs w:val="24"/>
        </w:rPr>
        <w:t>,</w:t>
      </w:r>
      <w:r w:rsidR="00044D68" w:rsidRPr="00044D68">
        <w:rPr>
          <w:color w:val="000000" w:themeColor="text1"/>
          <w:szCs w:val="24"/>
        </w:rPr>
        <w:t xml:space="preserve"> также</w:t>
      </w:r>
      <w:r w:rsidR="00044D68" w:rsidRPr="00044D68">
        <w:rPr>
          <w:color w:val="548DD4" w:themeColor="text2" w:themeTint="99"/>
          <w:szCs w:val="24"/>
        </w:rPr>
        <w:t xml:space="preserve"> </w:t>
      </w:r>
      <w:r w:rsidR="00044D68" w:rsidRPr="00044D68">
        <w:rPr>
          <w:szCs w:val="24"/>
        </w:rPr>
        <w:t>через официальную страницу «ВКонтакте»:</w:t>
      </w:r>
      <w:r w:rsidR="00044D68" w:rsidRPr="00044D68">
        <w:t xml:space="preserve"> </w:t>
      </w:r>
      <w:r w:rsidR="00044D68" w:rsidRPr="00044D68">
        <w:rPr>
          <w:color w:val="548DD4" w:themeColor="text2" w:themeTint="99"/>
          <w:szCs w:val="24"/>
        </w:rPr>
        <w:t>https://vk.com/club223330109</w:t>
      </w:r>
    </w:p>
    <w:p w:rsidR="00EB1CF7" w:rsidRPr="0079613F" w:rsidRDefault="00EB1CF7" w:rsidP="00044D68">
      <w:pPr>
        <w:pStyle w:val="ConsPlusNormal"/>
        <w:ind w:firstLine="709"/>
        <w:jc w:val="both"/>
        <w:rPr>
          <w:color w:val="548DD4" w:themeColor="text2" w:themeTint="99"/>
          <w:szCs w:val="24"/>
        </w:rPr>
      </w:pPr>
      <w:r w:rsidRPr="0079613F">
        <w:rPr>
          <w:szCs w:val="24"/>
        </w:rPr>
        <w:t xml:space="preserve"> при использовании Единого портала или через</w:t>
      </w:r>
      <w:r w:rsidR="0079613F" w:rsidRPr="0079613F">
        <w:rPr>
          <w:szCs w:val="24"/>
        </w:rPr>
        <w:t xml:space="preserve"> официальный</w:t>
      </w:r>
      <w:r w:rsidR="0079613F" w:rsidRPr="0079613F">
        <w:rPr>
          <w:szCs w:val="24"/>
        </w:rPr>
        <w:tab/>
        <w:t xml:space="preserve"> сайт администрации Сибирского сельсовета Первомайского  района Алтайского края </w:t>
      </w:r>
      <w:hyperlink r:id="rId9" w:history="1">
        <w:r w:rsidR="00044D68" w:rsidRPr="00E10C61">
          <w:rPr>
            <w:rStyle w:val="ab"/>
            <w:szCs w:val="24"/>
          </w:rPr>
          <w:t>https://sibirskijselsovet-r22.gosweb.gosuslugi.ru/dlya-zhiteley/uslugi-i-servisy/otpravit-obraschenie/</w:t>
        </w:r>
      </w:hyperlink>
      <w:r w:rsidR="00044D68">
        <w:rPr>
          <w:color w:val="548DD4" w:themeColor="text2" w:themeTint="99"/>
          <w:szCs w:val="24"/>
        </w:rPr>
        <w:t xml:space="preserve"> </w:t>
      </w:r>
      <w:r w:rsidR="00044D68" w:rsidRPr="00044D68">
        <w:rPr>
          <w:color w:val="000000" w:themeColor="text1"/>
          <w:szCs w:val="24"/>
        </w:rPr>
        <w:t>или</w:t>
      </w:r>
      <w:r w:rsidR="00044D68" w:rsidRPr="00044D68">
        <w:rPr>
          <w:color w:val="548DD4" w:themeColor="text2" w:themeTint="99"/>
          <w:szCs w:val="24"/>
        </w:rPr>
        <w:t xml:space="preserve"> </w:t>
      </w:r>
      <w:r w:rsidR="00044D68" w:rsidRPr="00044D68">
        <w:rPr>
          <w:szCs w:val="24"/>
        </w:rPr>
        <w:t>через официальную страницу «ВКонтакте»:</w:t>
      </w:r>
      <w:r w:rsidR="00044D68" w:rsidRPr="00044D68">
        <w:t xml:space="preserve"> </w:t>
      </w:r>
      <w:hyperlink r:id="rId10" w:history="1">
        <w:r w:rsidR="00044D68" w:rsidRPr="00E10C61">
          <w:rPr>
            <w:rStyle w:val="ab"/>
            <w:szCs w:val="24"/>
          </w:rPr>
          <w:t>https://vk.com/club223330109</w:t>
        </w:r>
      </w:hyperlink>
      <w:r w:rsidR="00044D68">
        <w:rPr>
          <w:color w:val="548DD4" w:themeColor="text2" w:themeTint="99"/>
          <w:szCs w:val="24"/>
        </w:rPr>
        <w:t xml:space="preserve"> </w:t>
      </w:r>
      <w:r w:rsidRPr="0079613F">
        <w:rPr>
          <w:szCs w:val="24"/>
        </w:rPr>
        <w:t xml:space="preserve"> и в письменной форме по почтовому адресу, указанному в обращении, поступившем в Администрацию </w:t>
      </w:r>
      <w:r w:rsidR="0079613F" w:rsidRPr="0079613F">
        <w:rPr>
          <w:szCs w:val="24"/>
        </w:rPr>
        <w:t xml:space="preserve">Сибирского </w:t>
      </w:r>
      <w:r w:rsidRPr="0079613F">
        <w:rPr>
          <w:szCs w:val="24"/>
        </w:rPr>
        <w:t>сельсовета или должностному лицу в письменной форме».</w:t>
      </w:r>
    </w:p>
    <w:p w:rsidR="00EB1CF7" w:rsidRPr="0079613F" w:rsidRDefault="00EB1CF7" w:rsidP="00EB1CF7">
      <w:pPr>
        <w:pStyle w:val="ConsPlusNormal"/>
        <w:ind w:firstLine="709"/>
        <w:jc w:val="both"/>
        <w:rPr>
          <w:szCs w:val="24"/>
        </w:rPr>
      </w:pPr>
      <w:r w:rsidRPr="0079613F">
        <w:rPr>
          <w:szCs w:val="24"/>
        </w:rPr>
        <w:t>2. Обнародовать настоящее постановление в установленном Уставом порядке.</w:t>
      </w:r>
    </w:p>
    <w:p w:rsidR="00EB1CF7" w:rsidRPr="0079613F" w:rsidRDefault="00EB1CF7" w:rsidP="00EB1CF7">
      <w:pPr>
        <w:pStyle w:val="ConsPlusNormal"/>
        <w:ind w:firstLine="709"/>
        <w:jc w:val="both"/>
        <w:rPr>
          <w:szCs w:val="24"/>
        </w:rPr>
      </w:pPr>
      <w:r w:rsidRPr="0079613F">
        <w:rPr>
          <w:szCs w:val="24"/>
        </w:rPr>
        <w:t>3. Контроль исполнения настоящего постановления оставляю за собой.</w:t>
      </w:r>
    </w:p>
    <w:p w:rsidR="00EB1CF7" w:rsidRPr="0079613F" w:rsidRDefault="00EB1CF7" w:rsidP="00EB1CF7">
      <w:pPr>
        <w:ind w:firstLine="709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EB1CF7" w:rsidRPr="0079613F" w:rsidRDefault="00EB1CF7" w:rsidP="00626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1CF7" w:rsidRPr="0079613F" w:rsidRDefault="00EB1CF7" w:rsidP="00626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1CF7" w:rsidRPr="0079613F" w:rsidRDefault="00EB1CF7" w:rsidP="00626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1CF7" w:rsidRPr="0079613F" w:rsidRDefault="00EB1CF7" w:rsidP="00626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B25" w:rsidRPr="0079613F" w:rsidRDefault="00843B25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13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83545" w:rsidRPr="0079613F">
        <w:rPr>
          <w:rFonts w:ascii="Times New Roman" w:hAnsi="Times New Roman" w:cs="Times New Roman"/>
          <w:sz w:val="24"/>
          <w:szCs w:val="24"/>
        </w:rPr>
        <w:t xml:space="preserve">Сибирского </w:t>
      </w:r>
      <w:r w:rsidRPr="0079613F">
        <w:rPr>
          <w:rFonts w:ascii="Times New Roman" w:hAnsi="Times New Roman" w:cs="Times New Roman"/>
          <w:sz w:val="24"/>
          <w:szCs w:val="24"/>
        </w:rPr>
        <w:t xml:space="preserve">сельсовета            </w:t>
      </w:r>
      <w:r w:rsidR="00683545" w:rsidRPr="0079613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D5650" w:rsidRPr="0079613F">
        <w:rPr>
          <w:rFonts w:ascii="Times New Roman" w:hAnsi="Times New Roman" w:cs="Times New Roman"/>
          <w:sz w:val="24"/>
          <w:szCs w:val="24"/>
        </w:rPr>
        <w:t xml:space="preserve">      </w:t>
      </w:r>
      <w:r w:rsidR="00683545" w:rsidRPr="0079613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D5650" w:rsidRPr="0079613F">
        <w:rPr>
          <w:rFonts w:ascii="Times New Roman" w:hAnsi="Times New Roman" w:cs="Times New Roman"/>
          <w:sz w:val="24"/>
          <w:szCs w:val="24"/>
        </w:rPr>
        <w:t xml:space="preserve">    </w:t>
      </w:r>
      <w:r w:rsidR="00683545" w:rsidRPr="0079613F">
        <w:rPr>
          <w:rFonts w:ascii="Times New Roman" w:hAnsi="Times New Roman" w:cs="Times New Roman"/>
          <w:sz w:val="24"/>
          <w:szCs w:val="24"/>
        </w:rPr>
        <w:t>М</w:t>
      </w:r>
      <w:r w:rsidRPr="0079613F">
        <w:rPr>
          <w:rFonts w:ascii="Times New Roman" w:hAnsi="Times New Roman" w:cs="Times New Roman"/>
          <w:sz w:val="24"/>
          <w:szCs w:val="24"/>
        </w:rPr>
        <w:t xml:space="preserve">.В. </w:t>
      </w:r>
      <w:r w:rsidR="00683545" w:rsidRPr="0079613F">
        <w:rPr>
          <w:rFonts w:ascii="Times New Roman" w:hAnsi="Times New Roman" w:cs="Times New Roman"/>
          <w:sz w:val="24"/>
          <w:szCs w:val="24"/>
        </w:rPr>
        <w:t>Захарьева</w:t>
      </w:r>
    </w:p>
    <w:p w:rsidR="007D5650" w:rsidRPr="0079613F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650" w:rsidRPr="0079613F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650" w:rsidRPr="0079613F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650" w:rsidRPr="0079613F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650" w:rsidRPr="0079613F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650" w:rsidRPr="0079613F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650" w:rsidRPr="0079613F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650" w:rsidRPr="0079613F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650" w:rsidRPr="0079613F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650" w:rsidRPr="0079613F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AF" w:rsidRPr="0079613F" w:rsidRDefault="00503EAF" w:rsidP="0058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650" w:rsidRPr="0079613F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43" w:rsidRPr="0079613F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4AD1" w:rsidRDefault="00524AD1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Pr="00524AD1" w:rsidRDefault="00524AD1" w:rsidP="00EB1C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743" w:rsidRDefault="00E96743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5650" w:rsidRPr="007D5650" w:rsidRDefault="007D5650" w:rsidP="0058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D5650" w:rsidRPr="007D5650" w:rsidSect="0054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07E" w:rsidRDefault="00CA407E" w:rsidP="00EB1CF7">
      <w:pPr>
        <w:spacing w:after="0" w:line="240" w:lineRule="auto"/>
      </w:pPr>
      <w:r>
        <w:separator/>
      </w:r>
    </w:p>
  </w:endnote>
  <w:endnote w:type="continuationSeparator" w:id="1">
    <w:p w:rsidR="00CA407E" w:rsidRDefault="00CA407E" w:rsidP="00EB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07E" w:rsidRDefault="00CA407E" w:rsidP="00EB1CF7">
      <w:pPr>
        <w:spacing w:after="0" w:line="240" w:lineRule="auto"/>
      </w:pPr>
      <w:r>
        <w:separator/>
      </w:r>
    </w:p>
  </w:footnote>
  <w:footnote w:type="continuationSeparator" w:id="1">
    <w:p w:rsidR="00CA407E" w:rsidRDefault="00CA407E" w:rsidP="00EB1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01B"/>
    <w:multiLevelType w:val="hybridMultilevel"/>
    <w:tmpl w:val="A778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46791"/>
    <w:multiLevelType w:val="multilevel"/>
    <w:tmpl w:val="0846D1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ascii="Arial" w:hAnsi="Arial" w:cs="Arial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Arial" w:hAnsi="Arial" w:cs="Arial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Arial" w:hAnsi="Arial" w:cs="Arial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Arial" w:hAnsi="Arial" w:cs="Arial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Arial" w:hAnsi="Arial" w:cs="Arial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Arial" w:hAnsi="Arial" w:cs="Arial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Arial" w:hAnsi="Arial" w:cs="Arial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Arial" w:hAnsi="Arial" w:cs="Arial" w:hint="default"/>
        <w:color w:val="auto"/>
        <w:sz w:val="24"/>
      </w:rPr>
    </w:lvl>
  </w:abstractNum>
  <w:abstractNum w:abstractNumId="2">
    <w:nsid w:val="51340E28"/>
    <w:multiLevelType w:val="hybridMultilevel"/>
    <w:tmpl w:val="6DDE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42A1C"/>
    <w:multiLevelType w:val="hybridMultilevel"/>
    <w:tmpl w:val="F080F600"/>
    <w:lvl w:ilvl="0" w:tplc="CA40B5C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F8D71CA"/>
    <w:multiLevelType w:val="hybridMultilevel"/>
    <w:tmpl w:val="A7782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744B4"/>
    <w:multiLevelType w:val="hybridMultilevel"/>
    <w:tmpl w:val="B1CED908"/>
    <w:lvl w:ilvl="0" w:tplc="266454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4FC9"/>
    <w:rsid w:val="00002CAF"/>
    <w:rsid w:val="0001101A"/>
    <w:rsid w:val="00021740"/>
    <w:rsid w:val="00022D5F"/>
    <w:rsid w:val="000272A5"/>
    <w:rsid w:val="000358CB"/>
    <w:rsid w:val="00044D68"/>
    <w:rsid w:val="000558B7"/>
    <w:rsid w:val="0006265E"/>
    <w:rsid w:val="00075213"/>
    <w:rsid w:val="00075FD3"/>
    <w:rsid w:val="000909B5"/>
    <w:rsid w:val="00097C14"/>
    <w:rsid w:val="000C37F1"/>
    <w:rsid w:val="000D281C"/>
    <w:rsid w:val="000E1EA7"/>
    <w:rsid w:val="000F0E23"/>
    <w:rsid w:val="000F2AC3"/>
    <w:rsid w:val="000F65C2"/>
    <w:rsid w:val="00107B6A"/>
    <w:rsid w:val="00110B1F"/>
    <w:rsid w:val="00111525"/>
    <w:rsid w:val="00116918"/>
    <w:rsid w:val="001255F3"/>
    <w:rsid w:val="00136498"/>
    <w:rsid w:val="00142A62"/>
    <w:rsid w:val="00193A4B"/>
    <w:rsid w:val="001A3543"/>
    <w:rsid w:val="001B2995"/>
    <w:rsid w:val="001C0F73"/>
    <w:rsid w:val="001C32BF"/>
    <w:rsid w:val="001D2F48"/>
    <w:rsid w:val="001E4A11"/>
    <w:rsid w:val="001F37E9"/>
    <w:rsid w:val="00206856"/>
    <w:rsid w:val="002445DE"/>
    <w:rsid w:val="00255CC3"/>
    <w:rsid w:val="00262F41"/>
    <w:rsid w:val="002728A4"/>
    <w:rsid w:val="00283458"/>
    <w:rsid w:val="002941F3"/>
    <w:rsid w:val="002A6294"/>
    <w:rsid w:val="002C08FC"/>
    <w:rsid w:val="002C43F3"/>
    <w:rsid w:val="002C7A2B"/>
    <w:rsid w:val="002C7A30"/>
    <w:rsid w:val="002D687D"/>
    <w:rsid w:val="002E7E95"/>
    <w:rsid w:val="002F6ACE"/>
    <w:rsid w:val="00310DD9"/>
    <w:rsid w:val="00325742"/>
    <w:rsid w:val="00326184"/>
    <w:rsid w:val="00352FB9"/>
    <w:rsid w:val="00355A09"/>
    <w:rsid w:val="003637FF"/>
    <w:rsid w:val="00374AD0"/>
    <w:rsid w:val="00397675"/>
    <w:rsid w:val="003A19F6"/>
    <w:rsid w:val="003C0B85"/>
    <w:rsid w:val="003D5A1F"/>
    <w:rsid w:val="003E3658"/>
    <w:rsid w:val="0040051C"/>
    <w:rsid w:val="00410219"/>
    <w:rsid w:val="00416D5D"/>
    <w:rsid w:val="004200DD"/>
    <w:rsid w:val="00446FEC"/>
    <w:rsid w:val="00454168"/>
    <w:rsid w:val="00460F5E"/>
    <w:rsid w:val="004855FB"/>
    <w:rsid w:val="0049296B"/>
    <w:rsid w:val="004B01D1"/>
    <w:rsid w:val="004C41A4"/>
    <w:rsid w:val="004C7C8D"/>
    <w:rsid w:val="004F458E"/>
    <w:rsid w:val="005007DB"/>
    <w:rsid w:val="00503EAF"/>
    <w:rsid w:val="00522248"/>
    <w:rsid w:val="00524AD1"/>
    <w:rsid w:val="00527EF1"/>
    <w:rsid w:val="005365C0"/>
    <w:rsid w:val="00546070"/>
    <w:rsid w:val="005467E3"/>
    <w:rsid w:val="00571171"/>
    <w:rsid w:val="00582956"/>
    <w:rsid w:val="00586930"/>
    <w:rsid w:val="00594555"/>
    <w:rsid w:val="005A77E9"/>
    <w:rsid w:val="005B1D84"/>
    <w:rsid w:val="005C0F65"/>
    <w:rsid w:val="005C541A"/>
    <w:rsid w:val="0060723A"/>
    <w:rsid w:val="006142C8"/>
    <w:rsid w:val="00626FC8"/>
    <w:rsid w:val="00662509"/>
    <w:rsid w:val="00674DBB"/>
    <w:rsid w:val="006772E0"/>
    <w:rsid w:val="0068033F"/>
    <w:rsid w:val="00683545"/>
    <w:rsid w:val="00692BB8"/>
    <w:rsid w:val="0069432E"/>
    <w:rsid w:val="006B4ED5"/>
    <w:rsid w:val="006E56B8"/>
    <w:rsid w:val="00710364"/>
    <w:rsid w:val="007248FA"/>
    <w:rsid w:val="0073150D"/>
    <w:rsid w:val="00732081"/>
    <w:rsid w:val="007528B7"/>
    <w:rsid w:val="007560F0"/>
    <w:rsid w:val="00757415"/>
    <w:rsid w:val="00763DB0"/>
    <w:rsid w:val="00765164"/>
    <w:rsid w:val="00767BA9"/>
    <w:rsid w:val="00767D9D"/>
    <w:rsid w:val="00792993"/>
    <w:rsid w:val="007931AF"/>
    <w:rsid w:val="0079613F"/>
    <w:rsid w:val="007A69DD"/>
    <w:rsid w:val="007B226C"/>
    <w:rsid w:val="007C049B"/>
    <w:rsid w:val="007C4879"/>
    <w:rsid w:val="007D5650"/>
    <w:rsid w:val="007E51EC"/>
    <w:rsid w:val="007F08A6"/>
    <w:rsid w:val="0081008E"/>
    <w:rsid w:val="00816F25"/>
    <w:rsid w:val="0082009B"/>
    <w:rsid w:val="0083200B"/>
    <w:rsid w:val="00843B25"/>
    <w:rsid w:val="00847F22"/>
    <w:rsid w:val="008941AB"/>
    <w:rsid w:val="008958EE"/>
    <w:rsid w:val="008966F7"/>
    <w:rsid w:val="008A2054"/>
    <w:rsid w:val="008C0DA3"/>
    <w:rsid w:val="008C550B"/>
    <w:rsid w:val="008D35A2"/>
    <w:rsid w:val="008D635E"/>
    <w:rsid w:val="008F247F"/>
    <w:rsid w:val="008F3011"/>
    <w:rsid w:val="00902D1A"/>
    <w:rsid w:val="00921908"/>
    <w:rsid w:val="009220A1"/>
    <w:rsid w:val="00930863"/>
    <w:rsid w:val="00945814"/>
    <w:rsid w:val="00950F6D"/>
    <w:rsid w:val="0095171F"/>
    <w:rsid w:val="00964FC9"/>
    <w:rsid w:val="009662B6"/>
    <w:rsid w:val="009667C8"/>
    <w:rsid w:val="00966DFC"/>
    <w:rsid w:val="0097116C"/>
    <w:rsid w:val="00971CBB"/>
    <w:rsid w:val="009724C6"/>
    <w:rsid w:val="009A2112"/>
    <w:rsid w:val="009C75C6"/>
    <w:rsid w:val="009D522F"/>
    <w:rsid w:val="009D5804"/>
    <w:rsid w:val="009E7513"/>
    <w:rsid w:val="00A044D1"/>
    <w:rsid w:val="00A173D1"/>
    <w:rsid w:val="00A21F3C"/>
    <w:rsid w:val="00A43893"/>
    <w:rsid w:val="00A72DD8"/>
    <w:rsid w:val="00A73924"/>
    <w:rsid w:val="00A93FF0"/>
    <w:rsid w:val="00A94C68"/>
    <w:rsid w:val="00AB6061"/>
    <w:rsid w:val="00AC3167"/>
    <w:rsid w:val="00AC5175"/>
    <w:rsid w:val="00AC6BCF"/>
    <w:rsid w:val="00AD1C66"/>
    <w:rsid w:val="00AD30F6"/>
    <w:rsid w:val="00B01089"/>
    <w:rsid w:val="00B05C5F"/>
    <w:rsid w:val="00B21C86"/>
    <w:rsid w:val="00B472D1"/>
    <w:rsid w:val="00B80E61"/>
    <w:rsid w:val="00B83676"/>
    <w:rsid w:val="00BB2BB1"/>
    <w:rsid w:val="00BC68CE"/>
    <w:rsid w:val="00BE055F"/>
    <w:rsid w:val="00BE09A0"/>
    <w:rsid w:val="00BE1449"/>
    <w:rsid w:val="00BE5725"/>
    <w:rsid w:val="00C11B9A"/>
    <w:rsid w:val="00C67F4F"/>
    <w:rsid w:val="00C87E7E"/>
    <w:rsid w:val="00CA407E"/>
    <w:rsid w:val="00CB63C6"/>
    <w:rsid w:val="00CC204A"/>
    <w:rsid w:val="00CE1E05"/>
    <w:rsid w:val="00CE25EA"/>
    <w:rsid w:val="00D1689D"/>
    <w:rsid w:val="00D22E8C"/>
    <w:rsid w:val="00D27A9D"/>
    <w:rsid w:val="00D466E3"/>
    <w:rsid w:val="00D473D3"/>
    <w:rsid w:val="00D52041"/>
    <w:rsid w:val="00D531EA"/>
    <w:rsid w:val="00D537FC"/>
    <w:rsid w:val="00D85B0B"/>
    <w:rsid w:val="00D96467"/>
    <w:rsid w:val="00DB7E62"/>
    <w:rsid w:val="00DC359F"/>
    <w:rsid w:val="00DC6174"/>
    <w:rsid w:val="00DD0A3D"/>
    <w:rsid w:val="00DD5D2A"/>
    <w:rsid w:val="00DF6132"/>
    <w:rsid w:val="00E012B9"/>
    <w:rsid w:val="00E0312C"/>
    <w:rsid w:val="00E10286"/>
    <w:rsid w:val="00E14805"/>
    <w:rsid w:val="00E23AC0"/>
    <w:rsid w:val="00E24687"/>
    <w:rsid w:val="00E375AD"/>
    <w:rsid w:val="00E40349"/>
    <w:rsid w:val="00E54E13"/>
    <w:rsid w:val="00E753B8"/>
    <w:rsid w:val="00E92EE6"/>
    <w:rsid w:val="00E9587C"/>
    <w:rsid w:val="00E96743"/>
    <w:rsid w:val="00EA02CA"/>
    <w:rsid w:val="00EA4D9E"/>
    <w:rsid w:val="00EA6B68"/>
    <w:rsid w:val="00EB1CF7"/>
    <w:rsid w:val="00EC2AA2"/>
    <w:rsid w:val="00EC2DFA"/>
    <w:rsid w:val="00ED4CB5"/>
    <w:rsid w:val="00ED50F3"/>
    <w:rsid w:val="00EE0A78"/>
    <w:rsid w:val="00EF54CC"/>
    <w:rsid w:val="00EF659A"/>
    <w:rsid w:val="00F062CE"/>
    <w:rsid w:val="00F22846"/>
    <w:rsid w:val="00F3347F"/>
    <w:rsid w:val="00F41BF6"/>
    <w:rsid w:val="00F44841"/>
    <w:rsid w:val="00F44C7D"/>
    <w:rsid w:val="00F700BC"/>
    <w:rsid w:val="00F81FF3"/>
    <w:rsid w:val="00F8367E"/>
    <w:rsid w:val="00F85FDE"/>
    <w:rsid w:val="00F90466"/>
    <w:rsid w:val="00F9643F"/>
    <w:rsid w:val="00FC3088"/>
    <w:rsid w:val="00FC7CA0"/>
    <w:rsid w:val="00FF1B22"/>
    <w:rsid w:val="00FF1DDC"/>
    <w:rsid w:val="00FF2E64"/>
    <w:rsid w:val="00FF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C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617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B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1CF7"/>
  </w:style>
  <w:style w:type="paragraph" w:styleId="a9">
    <w:name w:val="footer"/>
    <w:basedOn w:val="a"/>
    <w:link w:val="aa"/>
    <w:uiPriority w:val="99"/>
    <w:semiHidden/>
    <w:unhideWhenUsed/>
    <w:rsid w:val="00EB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1CF7"/>
  </w:style>
  <w:style w:type="character" w:customStyle="1" w:styleId="4">
    <w:name w:val="Стиль4"/>
    <w:rsid w:val="00EB1CF7"/>
    <w:rPr>
      <w:rFonts w:ascii="Times New Roman" w:hAnsi="Times New Roman" w:cs="Times New Roman" w:hint="default"/>
      <w:b/>
      <w:bCs w:val="0"/>
      <w:spacing w:val="0"/>
      <w:sz w:val="28"/>
    </w:rPr>
  </w:style>
  <w:style w:type="paragraph" w:customStyle="1" w:styleId="ConsPlusNormal">
    <w:name w:val="ConsPlusNormal"/>
    <w:rsid w:val="00EB1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b">
    <w:name w:val="Hyperlink"/>
    <w:rsid w:val="00EB1CF7"/>
    <w:rPr>
      <w:color w:val="0000FF"/>
      <w:u w:val="none"/>
    </w:rPr>
  </w:style>
  <w:style w:type="character" w:customStyle="1" w:styleId="2">
    <w:name w:val="Основной текст (2)_"/>
    <w:link w:val="20"/>
    <w:uiPriority w:val="99"/>
    <w:rsid w:val="00EB1CF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B1CF7"/>
    <w:pPr>
      <w:widowControl w:val="0"/>
      <w:shd w:val="clear" w:color="auto" w:fill="FFFFFF"/>
      <w:spacing w:before="240" w:after="540" w:line="240" w:lineRule="atLeas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irskijselsovet-r22.gosweb.gosuslugi.ru/dlya-zhiteley/uslugi-i-servisy/otpravit-obrasche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223330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birskijselsovet-r22.gosweb.gosuslugi.ru/dlya-zhiteley/uslugi-i-servisy/otpravit-obras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7E7D-1A31-4876-8133-2B8F922A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2025-05-30T10:32:00Z</cp:lastPrinted>
  <dcterms:created xsi:type="dcterms:W3CDTF">2021-12-28T03:33:00Z</dcterms:created>
  <dcterms:modified xsi:type="dcterms:W3CDTF">2025-06-20T04:35:00Z</dcterms:modified>
</cp:coreProperties>
</file>