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F" w:rsidRPr="003B668F" w:rsidRDefault="003B668F" w:rsidP="003B668F">
      <w:pPr>
        <w:pStyle w:val="1"/>
        <w:spacing w:after="160"/>
        <w:jc w:val="center"/>
        <w:rPr>
          <w:sz w:val="32"/>
          <w:szCs w:val="32"/>
        </w:rPr>
      </w:pPr>
      <w:r w:rsidRPr="003B668F">
        <w:rPr>
          <w:sz w:val="32"/>
          <w:szCs w:val="32"/>
        </w:rPr>
        <w:t xml:space="preserve">АДМИНИСТРАЦИЯ </w:t>
      </w:r>
      <w:r w:rsidR="00FF29EE">
        <w:rPr>
          <w:sz w:val="32"/>
          <w:szCs w:val="32"/>
        </w:rPr>
        <w:t>СИБИРСКОГО</w:t>
      </w:r>
      <w:r w:rsidRPr="003B668F">
        <w:rPr>
          <w:sz w:val="32"/>
          <w:szCs w:val="32"/>
        </w:rPr>
        <w:t xml:space="preserve"> СЕЛЬСОВЕТА ПЕРВОМАЙСКОГО РАЙОНА АЛТАЙСКОГО КРАЯ</w:t>
      </w:r>
    </w:p>
    <w:p w:rsidR="003B668F" w:rsidRPr="003B668F" w:rsidRDefault="003B668F" w:rsidP="003B668F">
      <w:pPr>
        <w:pStyle w:val="2"/>
        <w:jc w:val="center"/>
        <w:rPr>
          <w:spacing w:val="100"/>
          <w:sz w:val="32"/>
          <w:szCs w:val="32"/>
        </w:rPr>
      </w:pPr>
    </w:p>
    <w:p w:rsidR="003B668F" w:rsidRPr="003B668F" w:rsidRDefault="003B668F" w:rsidP="003B668F">
      <w:pPr>
        <w:pStyle w:val="2"/>
        <w:jc w:val="center"/>
        <w:rPr>
          <w:spacing w:val="100"/>
          <w:sz w:val="32"/>
          <w:szCs w:val="32"/>
        </w:rPr>
      </w:pPr>
      <w:r w:rsidRPr="003B668F">
        <w:rPr>
          <w:spacing w:val="100"/>
          <w:sz w:val="32"/>
          <w:szCs w:val="32"/>
        </w:rPr>
        <w:t>РАСПОРЯЖЕНИЕ</w:t>
      </w:r>
    </w:p>
    <w:p w:rsidR="003B668F" w:rsidRDefault="003B668F" w:rsidP="003B668F">
      <w:pPr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:rsidR="003B668F" w:rsidTr="003B668F">
        <w:trPr>
          <w:cantSplit/>
          <w:trHeight w:val="595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B668F" w:rsidRDefault="003B668F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B668F" w:rsidRDefault="00FF29EE" w:rsidP="003B668F">
      <w:pPr>
        <w:ind w:firstLine="709"/>
        <w:jc w:val="both"/>
        <w:rPr>
          <w:iCs/>
          <w:sz w:val="28"/>
          <w:szCs w:val="20"/>
        </w:rPr>
      </w:pPr>
      <w:r>
        <w:rPr>
          <w:iCs/>
          <w:sz w:val="28"/>
        </w:rPr>
        <w:t>11</w:t>
      </w:r>
      <w:r w:rsidR="004D1909">
        <w:rPr>
          <w:iCs/>
          <w:sz w:val="28"/>
        </w:rPr>
        <w:t>.06.2024</w:t>
      </w:r>
      <w:r w:rsidR="003B668F">
        <w:rPr>
          <w:iCs/>
          <w:sz w:val="28"/>
        </w:rPr>
        <w:t xml:space="preserve">                                                                                  № </w:t>
      </w:r>
      <w:r w:rsidR="006133F9">
        <w:rPr>
          <w:iCs/>
          <w:sz w:val="28"/>
        </w:rPr>
        <w:t>06-Р</w:t>
      </w:r>
      <w:r>
        <w:rPr>
          <w:iCs/>
          <w:sz w:val="28"/>
        </w:rPr>
        <w:t>___</w:t>
      </w:r>
    </w:p>
    <w:p w:rsidR="003B668F" w:rsidRDefault="00FF29EE" w:rsidP="003B668F">
      <w:pPr>
        <w:ind w:firstLine="709"/>
        <w:jc w:val="center"/>
        <w:rPr>
          <w:iCs/>
          <w:sz w:val="28"/>
        </w:rPr>
      </w:pPr>
      <w:r>
        <w:rPr>
          <w:iCs/>
          <w:sz w:val="28"/>
        </w:rPr>
        <w:t>пос</w:t>
      </w:r>
      <w:proofErr w:type="gramStart"/>
      <w:r>
        <w:rPr>
          <w:iCs/>
          <w:sz w:val="28"/>
        </w:rPr>
        <w:t>.С</w:t>
      </w:r>
      <w:proofErr w:type="gramEnd"/>
      <w:r>
        <w:rPr>
          <w:iCs/>
          <w:sz w:val="28"/>
        </w:rPr>
        <w:t>ибирский</w:t>
      </w:r>
    </w:p>
    <w:p w:rsidR="003B668F" w:rsidRDefault="003B668F" w:rsidP="003B668F">
      <w:pPr>
        <w:ind w:firstLine="709"/>
        <w:jc w:val="both"/>
        <w:rPr>
          <w:iCs/>
          <w:sz w:val="28"/>
        </w:rPr>
      </w:pPr>
    </w:p>
    <w:p w:rsidR="003B668F" w:rsidRDefault="003B668F" w:rsidP="003B668F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целях разработки проекта местного бюджета на 202</w:t>
      </w:r>
      <w:r w:rsidR="004D1909">
        <w:rPr>
          <w:iCs/>
          <w:sz w:val="28"/>
        </w:rPr>
        <w:t>5</w:t>
      </w:r>
      <w:r>
        <w:rPr>
          <w:iCs/>
          <w:sz w:val="28"/>
        </w:rPr>
        <w:t xml:space="preserve"> год и плановый период 202</w:t>
      </w:r>
      <w:r w:rsidR="004D1909">
        <w:rPr>
          <w:iCs/>
          <w:sz w:val="28"/>
        </w:rPr>
        <w:t>6</w:t>
      </w:r>
      <w:r>
        <w:rPr>
          <w:iCs/>
          <w:sz w:val="28"/>
        </w:rPr>
        <w:t xml:space="preserve"> и </w:t>
      </w:r>
      <w:r w:rsidR="00786404">
        <w:rPr>
          <w:iCs/>
          <w:sz w:val="28"/>
        </w:rPr>
        <w:t>202</w:t>
      </w:r>
      <w:r w:rsidR="004D1909">
        <w:rPr>
          <w:iCs/>
          <w:sz w:val="28"/>
        </w:rPr>
        <w:t>7</w:t>
      </w:r>
    </w:p>
    <w:p w:rsidR="003B668F" w:rsidRDefault="003B668F" w:rsidP="003B668F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1. Утвердить График разработки в 202</w:t>
      </w:r>
      <w:r w:rsidR="004D1909">
        <w:rPr>
          <w:iCs/>
          <w:sz w:val="28"/>
        </w:rPr>
        <w:t>4</w:t>
      </w:r>
      <w:r>
        <w:rPr>
          <w:iCs/>
          <w:sz w:val="28"/>
        </w:rPr>
        <w:t xml:space="preserve"> году прогноза социально – экономического развития </w:t>
      </w:r>
      <w:r w:rsidR="00FF29EE">
        <w:rPr>
          <w:iCs/>
          <w:sz w:val="28"/>
        </w:rPr>
        <w:t>Сибирского</w:t>
      </w:r>
      <w:r>
        <w:rPr>
          <w:iCs/>
          <w:sz w:val="28"/>
        </w:rPr>
        <w:t xml:space="preserve"> сельсовета, подготовки и рассмотрения проекта местного бюджета на 202</w:t>
      </w:r>
      <w:r w:rsidR="004D1909">
        <w:rPr>
          <w:iCs/>
          <w:sz w:val="28"/>
        </w:rPr>
        <w:t>5</w:t>
      </w:r>
      <w:r>
        <w:rPr>
          <w:iCs/>
          <w:sz w:val="28"/>
        </w:rPr>
        <w:t xml:space="preserve"> год и плановый период 202</w:t>
      </w:r>
      <w:r w:rsidR="004D1909">
        <w:rPr>
          <w:iCs/>
          <w:sz w:val="28"/>
        </w:rPr>
        <w:t>6</w:t>
      </w:r>
      <w:r>
        <w:rPr>
          <w:iCs/>
          <w:sz w:val="28"/>
        </w:rPr>
        <w:t xml:space="preserve"> и 202</w:t>
      </w:r>
      <w:r w:rsidR="004D1909">
        <w:rPr>
          <w:iCs/>
          <w:sz w:val="28"/>
        </w:rPr>
        <w:t>7</w:t>
      </w:r>
      <w:r>
        <w:rPr>
          <w:iCs/>
          <w:sz w:val="28"/>
        </w:rPr>
        <w:t xml:space="preserve"> годов (прилагается).</w:t>
      </w:r>
    </w:p>
    <w:p w:rsidR="003B668F" w:rsidRDefault="003B668F" w:rsidP="003B6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29EE">
        <w:rPr>
          <w:sz w:val="28"/>
          <w:szCs w:val="28"/>
        </w:rPr>
        <w:t>Инспектору по финансам</w:t>
      </w:r>
      <w:r w:rsidR="003A779F">
        <w:rPr>
          <w:sz w:val="28"/>
          <w:szCs w:val="28"/>
        </w:rPr>
        <w:t xml:space="preserve"> </w:t>
      </w:r>
      <w:proofErr w:type="spellStart"/>
      <w:r w:rsidR="00786404">
        <w:rPr>
          <w:sz w:val="28"/>
          <w:szCs w:val="28"/>
        </w:rPr>
        <w:t>Листопадовой</w:t>
      </w:r>
      <w:proofErr w:type="spellEnd"/>
      <w:r w:rsidR="00786404">
        <w:rPr>
          <w:sz w:val="28"/>
          <w:szCs w:val="28"/>
        </w:rPr>
        <w:t xml:space="preserve"> Г.В.</w:t>
      </w:r>
      <w:r w:rsidR="00FF29EE">
        <w:rPr>
          <w:sz w:val="28"/>
          <w:szCs w:val="28"/>
        </w:rPr>
        <w:t>, о</w:t>
      </w:r>
      <w:r>
        <w:rPr>
          <w:sz w:val="28"/>
          <w:szCs w:val="28"/>
        </w:rPr>
        <w:t xml:space="preserve">рганизовать разработку прогноза социально-экономического развития </w:t>
      </w:r>
      <w:r w:rsidR="00FF29EE">
        <w:rPr>
          <w:sz w:val="28"/>
          <w:szCs w:val="28"/>
        </w:rPr>
        <w:t>Сибирского</w:t>
      </w:r>
      <w:r>
        <w:rPr>
          <w:sz w:val="28"/>
          <w:szCs w:val="28"/>
        </w:rPr>
        <w:t xml:space="preserve"> сельсовета на 202</w:t>
      </w:r>
      <w:r w:rsidR="004D1909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4D190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D190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3B668F" w:rsidRDefault="003B668F" w:rsidP="003B6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29EE">
        <w:rPr>
          <w:sz w:val="28"/>
          <w:szCs w:val="28"/>
        </w:rPr>
        <w:t xml:space="preserve">Инспектору по финансам </w:t>
      </w:r>
      <w:proofErr w:type="spellStart"/>
      <w:r w:rsidR="00FF29EE">
        <w:rPr>
          <w:sz w:val="28"/>
          <w:szCs w:val="28"/>
        </w:rPr>
        <w:t>Листопадовой</w:t>
      </w:r>
      <w:proofErr w:type="spellEnd"/>
      <w:r w:rsidR="00FF29EE">
        <w:rPr>
          <w:sz w:val="28"/>
          <w:szCs w:val="28"/>
        </w:rPr>
        <w:t xml:space="preserve"> Г.В., </w:t>
      </w:r>
      <w:r>
        <w:rPr>
          <w:sz w:val="28"/>
          <w:szCs w:val="28"/>
        </w:rPr>
        <w:t>организовать разработку проекта местного бюджета на 202</w:t>
      </w:r>
      <w:r w:rsidR="004D190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D190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D190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и подготовку дополнительных документов и материалов к ним. </w:t>
      </w:r>
    </w:p>
    <w:p w:rsidR="003B668F" w:rsidRDefault="003B668F" w:rsidP="003B6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A779F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распоряжение в установленном Уставом порядке.</w:t>
      </w:r>
    </w:p>
    <w:p w:rsidR="003B668F" w:rsidRDefault="003B668F" w:rsidP="003B6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B668F" w:rsidRDefault="003B668F" w:rsidP="003B668F">
      <w:pPr>
        <w:jc w:val="both"/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</w:t>
      </w:r>
      <w:r w:rsidR="00FF29EE">
        <w:rPr>
          <w:sz w:val="28"/>
          <w:szCs w:val="28"/>
        </w:rPr>
        <w:t>М.В.Захарьева</w:t>
      </w: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rPr>
          <w:sz w:val="28"/>
          <w:szCs w:val="28"/>
        </w:rPr>
      </w:pPr>
    </w:p>
    <w:p w:rsidR="003B668F" w:rsidRDefault="003B668F" w:rsidP="003B668F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3DDC" w:rsidRDefault="00E33DDC" w:rsidP="00E33DDC">
      <w:pPr>
        <w:spacing w:line="240" w:lineRule="exact"/>
        <w:ind w:left="10632" w:hanging="12"/>
        <w:jc w:val="both"/>
        <w:sectPr w:rsidR="00E33DDC" w:rsidSect="00B642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на </w:t>
      </w:r>
    </w:p>
    <w:p w:rsidR="00E33DDC" w:rsidRPr="00E33DDC" w:rsidRDefault="00E33DDC" w:rsidP="00E33DDC">
      <w:pPr>
        <w:spacing w:line="240" w:lineRule="exact"/>
        <w:ind w:left="8789"/>
      </w:pPr>
      <w:r w:rsidRPr="00E33DDC">
        <w:lastRenderedPageBreak/>
        <w:t>УТВЕРЖДЕН</w:t>
      </w:r>
    </w:p>
    <w:p w:rsidR="00072542" w:rsidRDefault="00E33DDC" w:rsidP="00E33DDC">
      <w:pPr>
        <w:spacing w:line="240" w:lineRule="exact"/>
        <w:ind w:left="8789"/>
      </w:pPr>
      <w:r w:rsidRPr="00E33DDC">
        <w:t xml:space="preserve">Распоряжением администрации </w:t>
      </w:r>
      <w:r w:rsidR="00FF29EE">
        <w:t>Сибирского</w:t>
      </w:r>
      <w:r w:rsidRPr="00E33DDC">
        <w:t xml:space="preserve"> сельсовета Первомайск</w:t>
      </w:r>
      <w:r w:rsidR="00521B39">
        <w:t>ого райо</w:t>
      </w:r>
      <w:r w:rsidR="000007D5">
        <w:t xml:space="preserve">на Алтайского края от </w:t>
      </w:r>
      <w:r w:rsidR="00FF29EE">
        <w:t>11</w:t>
      </w:r>
      <w:r w:rsidR="004D1909">
        <w:t>.06.2024</w:t>
      </w:r>
      <w:r w:rsidR="00072542">
        <w:t xml:space="preserve"> г.</w:t>
      </w:r>
    </w:p>
    <w:p w:rsidR="00E33DDC" w:rsidRPr="00E33DDC" w:rsidRDefault="000007D5" w:rsidP="00E33DDC">
      <w:pPr>
        <w:spacing w:line="240" w:lineRule="exact"/>
        <w:ind w:left="8789"/>
      </w:pPr>
      <w:r>
        <w:t xml:space="preserve"> № </w:t>
      </w:r>
      <w:r w:rsidR="00FF29EE">
        <w:t>___</w:t>
      </w:r>
      <w:r w:rsidR="00E33DDC" w:rsidRPr="00E33DDC">
        <w:t xml:space="preserve"> </w:t>
      </w:r>
    </w:p>
    <w:p w:rsidR="00E33DDC" w:rsidRDefault="00E33DDC" w:rsidP="00E33DDC">
      <w:pPr>
        <w:spacing w:line="240" w:lineRule="exact"/>
        <w:jc w:val="center"/>
        <w:rPr>
          <w:sz w:val="28"/>
          <w:szCs w:val="28"/>
        </w:rPr>
      </w:pPr>
    </w:p>
    <w:p w:rsidR="00E33DDC" w:rsidRDefault="00E33DDC" w:rsidP="00E33DD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33DDC" w:rsidRDefault="000007D5" w:rsidP="00E33DD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в 202</w:t>
      </w:r>
      <w:r w:rsidR="004D1909">
        <w:rPr>
          <w:sz w:val="28"/>
          <w:szCs w:val="28"/>
        </w:rPr>
        <w:t>4</w:t>
      </w:r>
      <w:r w:rsidR="00E33DDC">
        <w:rPr>
          <w:sz w:val="28"/>
          <w:szCs w:val="28"/>
        </w:rPr>
        <w:t xml:space="preserve"> году прогноза социально-эконом</w:t>
      </w:r>
      <w:r w:rsidR="00B379E7">
        <w:rPr>
          <w:sz w:val="28"/>
          <w:szCs w:val="28"/>
        </w:rPr>
        <w:t xml:space="preserve">ического развития </w:t>
      </w:r>
      <w:r w:rsidR="00FF29EE">
        <w:rPr>
          <w:sz w:val="28"/>
          <w:szCs w:val="28"/>
        </w:rPr>
        <w:t>Сибирского</w:t>
      </w:r>
      <w:r w:rsidR="00E33DDC">
        <w:rPr>
          <w:sz w:val="28"/>
          <w:szCs w:val="28"/>
        </w:rPr>
        <w:t xml:space="preserve"> сельсовета</w:t>
      </w:r>
    </w:p>
    <w:p w:rsidR="00E33DDC" w:rsidRDefault="00E33DDC" w:rsidP="00E33DDC">
      <w:pPr>
        <w:jc w:val="center"/>
        <w:rPr>
          <w:iCs/>
          <w:sz w:val="28"/>
        </w:rPr>
      </w:pPr>
      <w:r>
        <w:rPr>
          <w:iCs/>
          <w:sz w:val="28"/>
        </w:rPr>
        <w:t>Первомайского района Алтайского края, подготовки и рассмотрения п</w:t>
      </w:r>
      <w:r w:rsidR="00CD6A4A">
        <w:rPr>
          <w:iCs/>
          <w:sz w:val="28"/>
        </w:rPr>
        <w:t>роекта</w:t>
      </w:r>
      <w:r w:rsidR="000007D5">
        <w:rPr>
          <w:iCs/>
          <w:sz w:val="28"/>
        </w:rPr>
        <w:t xml:space="preserve"> местного бюджета  на 202</w:t>
      </w:r>
      <w:r w:rsidR="004D1909">
        <w:rPr>
          <w:iCs/>
          <w:sz w:val="28"/>
        </w:rPr>
        <w:t>5</w:t>
      </w:r>
      <w:r w:rsidR="000007D5">
        <w:rPr>
          <w:iCs/>
          <w:sz w:val="28"/>
        </w:rPr>
        <w:t xml:space="preserve"> год и    плановый период 202</w:t>
      </w:r>
      <w:r w:rsidR="004D1909">
        <w:rPr>
          <w:iCs/>
          <w:sz w:val="28"/>
        </w:rPr>
        <w:t>6</w:t>
      </w:r>
      <w:r w:rsidR="00111E07">
        <w:rPr>
          <w:iCs/>
          <w:sz w:val="28"/>
        </w:rPr>
        <w:t xml:space="preserve"> </w:t>
      </w:r>
      <w:r w:rsidR="000007D5">
        <w:rPr>
          <w:iCs/>
          <w:sz w:val="28"/>
        </w:rPr>
        <w:t>и 202</w:t>
      </w:r>
      <w:r w:rsidR="004D1909">
        <w:rPr>
          <w:iCs/>
          <w:sz w:val="28"/>
        </w:rPr>
        <w:t>7</w:t>
      </w:r>
      <w:r>
        <w:rPr>
          <w:iCs/>
          <w:sz w:val="28"/>
        </w:rPr>
        <w:t xml:space="preserve"> 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81"/>
        <w:gridCol w:w="2126"/>
        <w:gridCol w:w="1985"/>
        <w:gridCol w:w="4252"/>
      </w:tblGrid>
      <w:tr w:rsidR="0001167F" w:rsidTr="00FF29EE">
        <w:trPr>
          <w:trHeight w:val="89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№</w:t>
            </w:r>
          </w:p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Материалы и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67F" w:rsidRDefault="0001167F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Ответственный</w:t>
            </w:r>
          </w:p>
          <w:p w:rsidR="0001167F" w:rsidRDefault="0001167F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Примечание </w:t>
            </w:r>
            <w:r>
              <w:rPr>
                <w:sz w:val="23"/>
                <w:szCs w:val="23"/>
              </w:rPr>
              <w:br/>
              <w:t>(орган, куда представляются документы и материалы)  (в именительном падеже)</w:t>
            </w:r>
          </w:p>
        </w:tc>
      </w:tr>
      <w:tr w:rsidR="0001167F" w:rsidTr="00FF29EE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ind w:right="-54" w:hanging="2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1167F" w:rsidTr="00FF29EE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Реестр расходных обязательств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FF29EE">
            <w:r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01.04.202</w:t>
            </w:r>
            <w:r w:rsidR="004D1909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01167F">
            <w:pPr>
              <w:ind w:right="886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trHeight w:val="8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EE22E3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Информация о плановых объемах потребления коммунальных услуг Сибирского сельсовета на 2025 год и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FA0B20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21.06.2024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cantSplit/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spacing w:after="6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Прогноз поступления в бюджет поселения доходов </w:t>
            </w:r>
            <w:r>
              <w:rPr>
                <w:sz w:val="23"/>
                <w:szCs w:val="23"/>
              </w:rPr>
              <w:br/>
              <w:t>от сдачи в аренду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FA0B20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jc w:val="center"/>
              <w:rPr>
                <w:strike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15.07.2024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cantSplit/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EE22E3">
            <w:pPr>
              <w:spacing w:after="6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Прогнозные средневзвешенные тарифы на оплату </w:t>
            </w:r>
            <w:r>
              <w:rPr>
                <w:sz w:val="23"/>
                <w:szCs w:val="23"/>
              </w:rPr>
              <w:br/>
              <w:t>коммунальных услуг (теплоснабжение, водоснабжение)</w:t>
            </w:r>
            <w:r>
              <w:rPr>
                <w:strike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для муниципальных учреждений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FA0B20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15.07.2024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cantSplit/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EE22E3">
            <w:pPr>
              <w:spacing w:after="6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Расчеты налогового потенциала и неналоговых доходов на 2025 год по видам классификации доходов в соответствии с утвержденной методикой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FA0B20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EE22E3">
            <w:pPr>
              <w:spacing w:after="6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Прогноз поступления доходов в бюджет поселения </w:t>
            </w:r>
            <w:r>
              <w:rPr>
                <w:sz w:val="23"/>
                <w:szCs w:val="23"/>
              </w:rPr>
              <w:br/>
              <w:t xml:space="preserve">на 2025 год и на плановый период 2026 и 2027 годов </w:t>
            </w:r>
            <w:r>
              <w:rPr>
                <w:sz w:val="23"/>
                <w:szCs w:val="23"/>
              </w:rPr>
              <w:br/>
              <w:t>с представлением расчетов по видам классификации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FA0B20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01.08.2024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trHeight w:val="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Реестр </w:t>
            </w:r>
            <w:proofErr w:type="gramStart"/>
            <w:r>
              <w:rPr>
                <w:sz w:val="23"/>
                <w:szCs w:val="23"/>
              </w:rPr>
              <w:t>источников доходов бюджета Сибирского сельсовета Первомайского района Алтайского края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FA0B20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ind w:left="34" w:hanging="3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01.08.2024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01167F" w:rsidTr="00FF29EE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D05604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Основные параметры предварительного </w:t>
            </w:r>
            <w:proofErr w:type="gramStart"/>
            <w:r>
              <w:rPr>
                <w:sz w:val="23"/>
                <w:szCs w:val="23"/>
              </w:rPr>
              <w:t xml:space="preserve">прогноза социально-экономического развития </w:t>
            </w:r>
            <w:r w:rsidR="00FF29EE">
              <w:rPr>
                <w:sz w:val="23"/>
                <w:szCs w:val="23"/>
              </w:rPr>
              <w:t>Сибирского</w:t>
            </w:r>
            <w:r>
              <w:rPr>
                <w:sz w:val="23"/>
                <w:szCs w:val="23"/>
              </w:rPr>
              <w:t xml:space="preserve"> сельсовета Первомайского района Алтайского края</w:t>
            </w:r>
            <w:proofErr w:type="gramEnd"/>
            <w:r>
              <w:rPr>
                <w:sz w:val="23"/>
                <w:szCs w:val="23"/>
              </w:rPr>
              <w:t xml:space="preserve"> на 202</w:t>
            </w:r>
            <w:r w:rsidR="00D05604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 и на плановый период 202</w:t>
            </w:r>
            <w:r w:rsidR="00D05604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и 202</w:t>
            </w:r>
            <w:r w:rsidR="00D05604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4D1909">
            <w:pPr>
              <w:ind w:left="-108" w:right="-108" w:hanging="22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По срокам, установлен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убъектом РФ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Комитеты администрации района</w:t>
            </w:r>
          </w:p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01167F" w:rsidTr="00FF29EE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D05604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Соответствующие разделы </w:t>
            </w:r>
            <w:proofErr w:type="gramStart"/>
            <w:r>
              <w:rPr>
                <w:sz w:val="23"/>
                <w:szCs w:val="23"/>
              </w:rPr>
              <w:t xml:space="preserve">прогноза социально-экономического развития </w:t>
            </w:r>
            <w:r w:rsidR="00FF29EE">
              <w:rPr>
                <w:sz w:val="23"/>
                <w:szCs w:val="23"/>
              </w:rPr>
              <w:t>Сибирского</w:t>
            </w:r>
            <w:r>
              <w:rPr>
                <w:sz w:val="23"/>
                <w:szCs w:val="23"/>
              </w:rPr>
              <w:t xml:space="preserve"> сельсовета Первомайского района Алтайского края</w:t>
            </w:r>
            <w:proofErr w:type="gramEnd"/>
            <w:r>
              <w:rPr>
                <w:sz w:val="23"/>
                <w:szCs w:val="23"/>
              </w:rPr>
              <w:t xml:space="preserve"> на 202</w:t>
            </w:r>
            <w:r w:rsidR="00D05604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год, параметры прогноза до 202</w:t>
            </w:r>
            <w:r w:rsidR="00D05604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Специалисты 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4D1909">
            <w:pPr>
              <w:ind w:firstLine="22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10 дней после получения материалов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Отдел по экономике и социально - экономическому развитию администрации Первомайского района</w:t>
            </w:r>
          </w:p>
        </w:tc>
      </w:tr>
      <w:tr w:rsidR="0001167F" w:rsidTr="00FF29EE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Паспорта муниципальных программ </w:t>
            </w:r>
            <w:r w:rsidR="00FF29EE">
              <w:rPr>
                <w:sz w:val="23"/>
                <w:szCs w:val="23"/>
              </w:rPr>
              <w:t>Сибирского</w:t>
            </w:r>
            <w:r>
              <w:rPr>
                <w:sz w:val="23"/>
                <w:szCs w:val="23"/>
              </w:rPr>
              <w:t xml:space="preserve"> сельсовета Первомайского района Алтайского края (проекты изменений, вносимых в указанные паспорта)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10.08.202</w:t>
            </w:r>
            <w:r w:rsidR="004D1909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Комитет администрации по финансам, налоговой и кредитной политике Первомайского района; Отдел по экономике и социально - экономическому развитию администрации Первомайского района</w:t>
            </w:r>
          </w:p>
        </w:tc>
      </w:tr>
      <w:tr w:rsidR="0001167F" w:rsidTr="00FF29EE">
        <w:trPr>
          <w:trHeight w:val="1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D05604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Предложения (исходные данные, включая информацию </w:t>
            </w:r>
            <w:r>
              <w:rPr>
                <w:sz w:val="23"/>
                <w:szCs w:val="23"/>
              </w:rPr>
              <w:br/>
              <w:t xml:space="preserve">о выплате заработной платы, перечислениях </w:t>
            </w:r>
            <w:r>
              <w:rPr>
                <w:sz w:val="23"/>
                <w:szCs w:val="23"/>
              </w:rPr>
              <w:br/>
              <w:t>во внебюджетные фонды, оплате коммунальных услуг, информацию о проектах правовых актов, решениях и поручениях, информацию о публичных нормативных обязательствах) для определения объемов бюджетных ассигнований из бюджета поселения на 202</w:t>
            </w:r>
            <w:r w:rsidR="00D05604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год, предусмотренных на исполнение действующих и принимаемых расходных обязательств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FF29EE">
            <w:r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4D1909">
            <w:pPr>
              <w:ind w:firstLine="29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20.08.202</w:t>
            </w:r>
            <w:r w:rsidR="004D1909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FF29EE" w:rsidTr="00FF29EE">
        <w:trPr>
          <w:trHeight w:val="13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D05604">
            <w:pPr>
              <w:widowControl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Сводные показатели муниципальных заданий </w:t>
            </w:r>
            <w:r>
              <w:rPr>
                <w:sz w:val="23"/>
                <w:szCs w:val="23"/>
              </w:rPr>
              <w:br/>
              <w:t xml:space="preserve">на оказание муниципальных услуг (выполнение работ) местными муниципальными учреждениями, подведомственными органам исполнительной власти Сибирского сельсовета Первомайского района Алтайского края, на 2025 год и на плановый период 2026 и 2027 годов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221E1F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widowControl w:val="0"/>
              <w:ind w:firstLine="325"/>
              <w:rPr>
                <w:strike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widowControl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FF29EE" w:rsidTr="00FF29E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D05604">
            <w:pPr>
              <w:widowControl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Основные направления бюджетной политики и основные направления налоговой политики на 2025 год и на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221E1F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widowControl w:val="0"/>
              <w:ind w:firstLine="325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01.10.2024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widowControl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Предложения по уточнению исходных данных для расчета дотаций на выравнивание бюджетной обеспеченности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1E3197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10 дней с момента поступления из комитета по финансам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widowControl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FF29EE" w:rsidTr="00FF29EE">
        <w:trPr>
          <w:cantSplit/>
          <w:trHeight w:val="8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D05604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Сведения об итогах социально-экономического развития Сибирского сельсовета Первомайского района Алтайского края в январе-июне 2024 года и оценка предполагаемых итогов 2025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1E3197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E" w:rsidRDefault="00FF29EE">
            <w:pPr>
              <w:jc w:val="center"/>
              <w:rPr>
                <w:strike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17.09.2024</w:t>
            </w:r>
          </w:p>
          <w:p w:rsidR="00FF29EE" w:rsidRDefault="00FF29EE">
            <w:pPr>
              <w:jc w:val="center"/>
              <w:rPr>
                <w:strike/>
                <w:sz w:val="23"/>
                <w:szCs w:val="23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FF29EE" w:rsidTr="00FF29EE">
        <w:trPr>
          <w:cantSplit/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D05604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Основные параметры </w:t>
            </w:r>
            <w:proofErr w:type="gramStart"/>
            <w:r>
              <w:rPr>
                <w:sz w:val="23"/>
                <w:szCs w:val="23"/>
              </w:rPr>
              <w:t>прогноза социально-экономического развития Сибирского сельсовета Первомайского района Алтайского края</w:t>
            </w:r>
            <w:proofErr w:type="gramEnd"/>
            <w:r>
              <w:rPr>
                <w:sz w:val="23"/>
                <w:szCs w:val="23"/>
              </w:rPr>
              <w:t xml:space="preserve"> на 2025 год и на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1E3197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E" w:rsidRDefault="00FF29EE">
            <w:pPr>
              <w:jc w:val="center"/>
              <w:rPr>
                <w:strike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17.09.2024</w:t>
            </w:r>
          </w:p>
          <w:p w:rsidR="00FF29EE" w:rsidRDefault="00FF29EE">
            <w:pPr>
              <w:jc w:val="center"/>
              <w:rPr>
                <w:strike/>
                <w:sz w:val="23"/>
                <w:szCs w:val="23"/>
              </w:rPr>
            </w:pPr>
          </w:p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по финансам, налоговой и кредитной политике Первомайского района </w:t>
            </w:r>
          </w:p>
        </w:tc>
      </w:tr>
      <w:tr w:rsidR="00FF29EE" w:rsidTr="00FF29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Проект решения Совета депутатов Сибирского сельсовета «О бюджете  муниципального образования Сибирский сельсовет Первомайского района Алтайского края  на 2025 год и на плановый период 2026 и 2027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1E3197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15.10.2024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Совет депутатов Сибирского сельсовета</w:t>
            </w:r>
          </w:p>
        </w:tc>
      </w:tr>
      <w:tr w:rsidR="00FF29EE" w:rsidTr="00FF29EE">
        <w:trPr>
          <w:trHeight w:val="7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D05604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Прогноз социально-экономического развития Сибирского сельсовета Первомайского района Алтайского края на 2025 год и на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r w:rsidRPr="001E3197"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 w:rsidP="004D1909">
            <w:pPr>
              <w:jc w:val="center"/>
              <w:rPr>
                <w:strike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15.10.2024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E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 xml:space="preserve">по финансам, налоговой и кредитной политике Первомайского района </w:t>
            </w:r>
          </w:p>
        </w:tc>
      </w:tr>
      <w:tr w:rsidR="0001167F" w:rsidTr="00FF29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D05604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Предложения по уточнению проекта бюджета поселения  на 202</w:t>
            </w:r>
            <w:r w:rsidR="00D05604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 и на плановый период 202</w:t>
            </w:r>
            <w:r w:rsidR="00D05604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и 202</w:t>
            </w:r>
            <w:r w:rsidR="00D05604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Совет депутатов </w:t>
            </w:r>
            <w:r w:rsidR="00FF29EE">
              <w:rPr>
                <w:sz w:val="23"/>
                <w:szCs w:val="23"/>
              </w:rPr>
              <w:t>Сибирского</w:t>
            </w:r>
            <w:r>
              <w:rPr>
                <w:sz w:val="23"/>
                <w:szCs w:val="23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3дней со дня рассмотрения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Комитет администрации </w:t>
            </w:r>
            <w:r>
              <w:rPr>
                <w:sz w:val="23"/>
                <w:szCs w:val="23"/>
              </w:rPr>
              <w:br/>
              <w:t>по финансам, налоговой и кредитной политике Первомайского района</w:t>
            </w:r>
          </w:p>
        </w:tc>
      </w:tr>
      <w:tr w:rsidR="0001167F" w:rsidTr="00FF29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Pr="005022C4" w:rsidRDefault="0001167F" w:rsidP="00D05604">
            <w:pPr>
              <w:jc w:val="both"/>
              <w:rPr>
                <w:lang w:eastAsia="en-US"/>
              </w:rPr>
            </w:pPr>
            <w:proofErr w:type="gramStart"/>
            <w:r w:rsidRPr="005022C4">
              <w:rPr>
                <w:sz w:val="22"/>
                <w:szCs w:val="22"/>
              </w:rPr>
              <w:t xml:space="preserve">Проект решения Совета депутатов </w:t>
            </w:r>
            <w:r w:rsidR="00FF29EE">
              <w:rPr>
                <w:sz w:val="22"/>
                <w:szCs w:val="22"/>
              </w:rPr>
              <w:t>Сибирского</w:t>
            </w:r>
            <w:r w:rsidRPr="005022C4">
              <w:rPr>
                <w:sz w:val="22"/>
                <w:szCs w:val="22"/>
              </w:rPr>
              <w:t xml:space="preserve"> сельсовета «О бюджете  </w:t>
            </w:r>
            <w:r w:rsidR="00FF29EE">
              <w:rPr>
                <w:sz w:val="22"/>
                <w:szCs w:val="22"/>
              </w:rPr>
              <w:t>Сибирского</w:t>
            </w:r>
            <w:r w:rsidR="00111E07">
              <w:rPr>
                <w:sz w:val="22"/>
                <w:szCs w:val="22"/>
              </w:rPr>
              <w:t xml:space="preserve"> </w:t>
            </w:r>
            <w:r w:rsidRPr="005022C4">
              <w:rPr>
                <w:sz w:val="22"/>
                <w:szCs w:val="22"/>
              </w:rPr>
              <w:t>сельсовет</w:t>
            </w:r>
            <w:r w:rsidR="00111E07">
              <w:rPr>
                <w:sz w:val="22"/>
                <w:szCs w:val="22"/>
              </w:rPr>
              <w:t>а</w:t>
            </w:r>
            <w:r w:rsidRPr="005022C4">
              <w:rPr>
                <w:sz w:val="22"/>
                <w:szCs w:val="22"/>
              </w:rPr>
              <w:t xml:space="preserve"> Первомайского района Алтайского края  на 202</w:t>
            </w:r>
            <w:r w:rsidR="00D05604">
              <w:rPr>
                <w:sz w:val="22"/>
                <w:szCs w:val="22"/>
              </w:rPr>
              <w:t>5</w:t>
            </w:r>
            <w:r w:rsidR="00111E07">
              <w:rPr>
                <w:sz w:val="22"/>
                <w:szCs w:val="22"/>
              </w:rPr>
              <w:t xml:space="preserve"> </w:t>
            </w:r>
            <w:r w:rsidRPr="005022C4">
              <w:rPr>
                <w:sz w:val="22"/>
                <w:szCs w:val="22"/>
              </w:rPr>
              <w:t>год и на плановый период 202</w:t>
            </w:r>
            <w:r w:rsidR="00D05604">
              <w:rPr>
                <w:sz w:val="22"/>
                <w:szCs w:val="22"/>
              </w:rPr>
              <w:t>6</w:t>
            </w:r>
            <w:r w:rsidRPr="005022C4">
              <w:rPr>
                <w:sz w:val="22"/>
                <w:szCs w:val="22"/>
              </w:rPr>
              <w:t xml:space="preserve"> и 202</w:t>
            </w:r>
            <w:r w:rsidR="00D05604">
              <w:rPr>
                <w:sz w:val="22"/>
                <w:szCs w:val="22"/>
              </w:rPr>
              <w:t>7</w:t>
            </w:r>
            <w:r w:rsidRPr="005022C4">
              <w:rPr>
                <w:sz w:val="22"/>
                <w:szCs w:val="22"/>
              </w:rPr>
              <w:t xml:space="preserve"> годов»</w:t>
            </w:r>
            <w:r w:rsidR="00111E07">
              <w:rPr>
                <w:sz w:val="22"/>
                <w:szCs w:val="22"/>
              </w:rPr>
              <w:t xml:space="preserve"> </w:t>
            </w:r>
            <w:r w:rsidRPr="005022C4">
              <w:rPr>
                <w:sz w:val="22"/>
                <w:szCs w:val="22"/>
              </w:rPr>
              <w:t xml:space="preserve">с приложениями и пояснительной запиской, а также с документами и материалами, предусмотренными решением Совета депутатов </w:t>
            </w:r>
            <w:r w:rsidR="00FF29EE">
              <w:rPr>
                <w:sz w:val="22"/>
                <w:szCs w:val="22"/>
              </w:rPr>
              <w:t>Сибирского</w:t>
            </w:r>
            <w:r w:rsidRPr="005022C4">
              <w:rPr>
                <w:sz w:val="22"/>
                <w:szCs w:val="22"/>
              </w:rPr>
              <w:t xml:space="preserve"> сельсовета «О бюджетном устройстве, бюджетном процессе и финансовом контроле в </w:t>
            </w:r>
            <w:r w:rsidR="00FF29EE">
              <w:rPr>
                <w:sz w:val="22"/>
                <w:szCs w:val="22"/>
              </w:rPr>
              <w:t>Сибирского</w:t>
            </w:r>
            <w:r w:rsidRPr="005022C4">
              <w:rPr>
                <w:sz w:val="22"/>
                <w:szCs w:val="22"/>
              </w:rPr>
              <w:t xml:space="preserve"> сельсовете Первомайского района Алтайского края»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FF29EE">
            <w:pPr>
              <w:jc w:val="both"/>
              <w:rPr>
                <w:sz w:val="23"/>
                <w:szCs w:val="23"/>
                <w:lang w:eastAsia="en-US"/>
              </w:rPr>
            </w:pPr>
            <w:r>
              <w:t>Инспектор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 w:rsidP="004D190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До 15.11.202</w:t>
            </w:r>
            <w:r w:rsidR="004D1909"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F" w:rsidRDefault="0001167F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Совет депутатов </w:t>
            </w:r>
            <w:r w:rsidR="00FF29EE">
              <w:rPr>
                <w:sz w:val="23"/>
                <w:szCs w:val="23"/>
              </w:rPr>
              <w:t>Сибирского</w:t>
            </w:r>
            <w:r>
              <w:rPr>
                <w:sz w:val="23"/>
                <w:szCs w:val="23"/>
              </w:rPr>
              <w:t xml:space="preserve"> сельсовета</w:t>
            </w:r>
          </w:p>
        </w:tc>
      </w:tr>
    </w:tbl>
    <w:p w:rsidR="0001167F" w:rsidRDefault="0001167F" w:rsidP="005022C4">
      <w:pPr>
        <w:jc w:val="center"/>
        <w:rPr>
          <w:iCs/>
          <w:sz w:val="28"/>
          <w:szCs w:val="22"/>
        </w:rPr>
      </w:pPr>
    </w:p>
    <w:sectPr w:rsidR="0001167F" w:rsidSect="005022C4">
      <w:pgSz w:w="16838" w:h="11906" w:orient="landscape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519"/>
    <w:rsid w:val="000007D5"/>
    <w:rsid w:val="0001167F"/>
    <w:rsid w:val="00072542"/>
    <w:rsid w:val="00084459"/>
    <w:rsid w:val="00087134"/>
    <w:rsid w:val="000A1631"/>
    <w:rsid w:val="000B2E83"/>
    <w:rsid w:val="000E66B4"/>
    <w:rsid w:val="001110BB"/>
    <w:rsid w:val="00111E07"/>
    <w:rsid w:val="0015138D"/>
    <w:rsid w:val="00162BB7"/>
    <w:rsid w:val="00172807"/>
    <w:rsid w:val="001E1B73"/>
    <w:rsid w:val="0020427E"/>
    <w:rsid w:val="00290D78"/>
    <w:rsid w:val="00355C4F"/>
    <w:rsid w:val="003A45A4"/>
    <w:rsid w:val="003A779F"/>
    <w:rsid w:val="003B668F"/>
    <w:rsid w:val="003D2418"/>
    <w:rsid w:val="004341B1"/>
    <w:rsid w:val="004577EA"/>
    <w:rsid w:val="00474D2F"/>
    <w:rsid w:val="004A1622"/>
    <w:rsid w:val="004B393F"/>
    <w:rsid w:val="004D1909"/>
    <w:rsid w:val="004E535F"/>
    <w:rsid w:val="005018FA"/>
    <w:rsid w:val="005022C4"/>
    <w:rsid w:val="00514D3E"/>
    <w:rsid w:val="00521B39"/>
    <w:rsid w:val="005A4EFD"/>
    <w:rsid w:val="005B58EF"/>
    <w:rsid w:val="006133F9"/>
    <w:rsid w:val="00617CA7"/>
    <w:rsid w:val="00681B62"/>
    <w:rsid w:val="00686370"/>
    <w:rsid w:val="006E2D3F"/>
    <w:rsid w:val="006F7A51"/>
    <w:rsid w:val="007147AA"/>
    <w:rsid w:val="007747FA"/>
    <w:rsid w:val="00786404"/>
    <w:rsid w:val="007B74C0"/>
    <w:rsid w:val="00816FAD"/>
    <w:rsid w:val="00883CD0"/>
    <w:rsid w:val="008E410B"/>
    <w:rsid w:val="00972E66"/>
    <w:rsid w:val="00993E99"/>
    <w:rsid w:val="009A40A3"/>
    <w:rsid w:val="009D5853"/>
    <w:rsid w:val="00A148B3"/>
    <w:rsid w:val="00A43E0F"/>
    <w:rsid w:val="00A46720"/>
    <w:rsid w:val="00A63066"/>
    <w:rsid w:val="00AD229C"/>
    <w:rsid w:val="00AF4D24"/>
    <w:rsid w:val="00B31519"/>
    <w:rsid w:val="00B379E7"/>
    <w:rsid w:val="00B37D03"/>
    <w:rsid w:val="00B41E5C"/>
    <w:rsid w:val="00B6423D"/>
    <w:rsid w:val="00BC7CD8"/>
    <w:rsid w:val="00BD256A"/>
    <w:rsid w:val="00BE4513"/>
    <w:rsid w:val="00BF73DB"/>
    <w:rsid w:val="00C22D77"/>
    <w:rsid w:val="00C40517"/>
    <w:rsid w:val="00C51DF6"/>
    <w:rsid w:val="00C832B8"/>
    <w:rsid w:val="00CD05AA"/>
    <w:rsid w:val="00CD6A4A"/>
    <w:rsid w:val="00CD7C10"/>
    <w:rsid w:val="00D05604"/>
    <w:rsid w:val="00DB6EB8"/>
    <w:rsid w:val="00E1779A"/>
    <w:rsid w:val="00E24FD3"/>
    <w:rsid w:val="00E33DDC"/>
    <w:rsid w:val="00E54396"/>
    <w:rsid w:val="00ED1CAA"/>
    <w:rsid w:val="00ED6DFA"/>
    <w:rsid w:val="00EE22E3"/>
    <w:rsid w:val="00EF49D3"/>
    <w:rsid w:val="00EF576A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68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B668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6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6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23</cp:revision>
  <cp:lastPrinted>2023-10-17T08:36:00Z</cp:lastPrinted>
  <dcterms:created xsi:type="dcterms:W3CDTF">2021-04-13T04:35:00Z</dcterms:created>
  <dcterms:modified xsi:type="dcterms:W3CDTF">2024-06-13T01:51:00Z</dcterms:modified>
</cp:coreProperties>
</file>